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412" w:rsidRPr="00F429ED" w:rsidRDefault="00220412" w:rsidP="00220412">
      <w:pPr>
        <w:autoSpaceDE w:val="0"/>
        <w:autoSpaceDN w:val="0"/>
        <w:adjustRightInd w:val="0"/>
        <w:spacing w:before="113" w:after="164" w:line="252" w:lineRule="atLeast"/>
        <w:jc w:val="both"/>
        <w:rPr>
          <w:b/>
          <w:bCs/>
          <w:sz w:val="20"/>
          <w:szCs w:val="20"/>
        </w:rPr>
      </w:pPr>
      <w:r w:rsidRPr="00F429ED">
        <w:rPr>
          <w:b/>
          <w:bCs/>
          <w:sz w:val="20"/>
          <w:szCs w:val="20"/>
        </w:rPr>
        <w:t>Уважаемый сотрудник!</w:t>
      </w:r>
    </w:p>
    <w:p w:rsidR="00615DA1" w:rsidRPr="00F429ED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F429ED">
        <w:rPr>
          <w:sz w:val="20"/>
          <w:szCs w:val="20"/>
        </w:rPr>
        <w:t xml:space="preserve">Вы являетесь частью большого, сплоченного коллектива, объединенного общими целями, имеющего собственные традиции и внутреннюю культуру. </w:t>
      </w:r>
    </w:p>
    <w:p w:rsidR="00615DA1" w:rsidRPr="00F429ED" w:rsidRDefault="00615DA1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Наше</w:t>
      </w:r>
      <w:r w:rsidR="00615DA1" w:rsidRPr="00E348F3">
        <w:rPr>
          <w:sz w:val="20"/>
          <w:szCs w:val="20"/>
        </w:rPr>
        <w:t xml:space="preserve"> Акционерное</w:t>
      </w:r>
      <w:r w:rsidRPr="00E348F3">
        <w:rPr>
          <w:sz w:val="20"/>
          <w:szCs w:val="20"/>
        </w:rPr>
        <w:t xml:space="preserve"> Общество – это коллектив единомышленников-профессионалов. В стабильности развития бизнеса, в стремлении к постоянному совершенствованию </w:t>
      </w:r>
      <w:r w:rsidR="00615DA1" w:rsidRPr="00E348F3">
        <w:rPr>
          <w:sz w:val="20"/>
          <w:szCs w:val="20"/>
        </w:rPr>
        <w:t>АО «</w:t>
      </w:r>
      <w:r w:rsidR="006F43DC">
        <w:rPr>
          <w:sz w:val="20"/>
          <w:szCs w:val="20"/>
        </w:rPr>
        <w:t>МАШИНОСТРОИТЕЛЬНЫЙ ХОЛДИНГ</w:t>
      </w:r>
      <w:r w:rsidR="00615DA1" w:rsidRPr="00E348F3">
        <w:rPr>
          <w:sz w:val="20"/>
          <w:szCs w:val="20"/>
        </w:rPr>
        <w:t>»</w:t>
      </w:r>
      <w:r w:rsidRPr="00E348F3">
        <w:rPr>
          <w:sz w:val="20"/>
          <w:szCs w:val="20"/>
        </w:rPr>
        <w:t xml:space="preserve"> ориентировано на долгосрочное сотрудничество с каждым человеком, принятым в </w:t>
      </w:r>
      <w:r w:rsidR="00615DA1" w:rsidRPr="00E348F3">
        <w:rPr>
          <w:sz w:val="20"/>
          <w:szCs w:val="20"/>
        </w:rPr>
        <w:t>организацию</w:t>
      </w:r>
      <w:r w:rsidRPr="00E348F3">
        <w:rPr>
          <w:sz w:val="20"/>
          <w:szCs w:val="20"/>
        </w:rPr>
        <w:t>. Главное условие для сотрудников – работать максимально эффективно, расценивать интересы компании как свои личные, не останавливаться на достигнутом</w:t>
      </w:r>
      <w:r w:rsidR="00615DA1" w:rsidRPr="00E348F3">
        <w:rPr>
          <w:sz w:val="20"/>
          <w:szCs w:val="20"/>
        </w:rPr>
        <w:t xml:space="preserve"> результате</w:t>
      </w:r>
      <w:r w:rsidRPr="00E348F3">
        <w:rPr>
          <w:sz w:val="20"/>
          <w:szCs w:val="20"/>
        </w:rPr>
        <w:t xml:space="preserve">. </w:t>
      </w:r>
    </w:p>
    <w:p w:rsidR="00615DA1" w:rsidRPr="00E348F3" w:rsidRDefault="00615DA1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E44B7B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Каждый сотрудник нашего </w:t>
      </w:r>
      <w:r w:rsidR="00E44B7B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 xml:space="preserve">Общества понимает, что именно он создает реальность, в которой живет и действует. В </w:t>
      </w:r>
      <w:r w:rsidR="00E44B7B" w:rsidRPr="00E348F3">
        <w:rPr>
          <w:sz w:val="20"/>
          <w:szCs w:val="20"/>
        </w:rPr>
        <w:t>нашем предприятии</w:t>
      </w:r>
      <w:r w:rsidRPr="00E348F3">
        <w:rPr>
          <w:sz w:val="20"/>
          <w:szCs w:val="20"/>
        </w:rPr>
        <w:t xml:space="preserve"> работают те, кто</w:t>
      </w:r>
      <w:r w:rsidR="00725241" w:rsidRPr="00E348F3">
        <w:rPr>
          <w:sz w:val="20"/>
          <w:szCs w:val="20"/>
        </w:rPr>
        <w:t xml:space="preserve"> умеет </w:t>
      </w:r>
      <w:r w:rsidRPr="00E348F3">
        <w:rPr>
          <w:sz w:val="20"/>
          <w:szCs w:val="20"/>
        </w:rPr>
        <w:t xml:space="preserve">расставить приоритеты в </w:t>
      </w:r>
      <w:r w:rsidR="00E44B7B" w:rsidRPr="00E348F3">
        <w:rPr>
          <w:sz w:val="20"/>
          <w:szCs w:val="20"/>
        </w:rPr>
        <w:t>работе, обладает здоровым</w:t>
      </w:r>
      <w:r w:rsidRPr="00E348F3">
        <w:rPr>
          <w:sz w:val="20"/>
          <w:szCs w:val="20"/>
        </w:rPr>
        <w:t xml:space="preserve"> честолюбие</w:t>
      </w:r>
      <w:r w:rsidR="00E44B7B" w:rsidRPr="00E348F3">
        <w:rPr>
          <w:sz w:val="20"/>
          <w:szCs w:val="20"/>
        </w:rPr>
        <w:t>м</w:t>
      </w:r>
      <w:r w:rsidRPr="00E348F3">
        <w:rPr>
          <w:sz w:val="20"/>
          <w:szCs w:val="20"/>
        </w:rPr>
        <w:t xml:space="preserve">, </w:t>
      </w:r>
      <w:r w:rsidR="00E44B7B" w:rsidRPr="00E348F3">
        <w:rPr>
          <w:sz w:val="20"/>
          <w:szCs w:val="20"/>
        </w:rPr>
        <w:t>имеет</w:t>
      </w:r>
      <w:r w:rsidRPr="00E348F3">
        <w:rPr>
          <w:sz w:val="20"/>
          <w:szCs w:val="20"/>
        </w:rPr>
        <w:t xml:space="preserve"> нетривиальн</w:t>
      </w:r>
      <w:r w:rsidR="00E44B7B" w:rsidRPr="00E348F3">
        <w:rPr>
          <w:sz w:val="20"/>
          <w:szCs w:val="20"/>
        </w:rPr>
        <w:t>ое мышление</w:t>
      </w:r>
      <w:r w:rsidRPr="00E348F3">
        <w:rPr>
          <w:sz w:val="20"/>
          <w:szCs w:val="20"/>
        </w:rPr>
        <w:t xml:space="preserve">, является настоящим профессионалом своего дела. Наше </w:t>
      </w:r>
      <w:r w:rsidR="00E44B7B" w:rsidRPr="00E348F3">
        <w:rPr>
          <w:sz w:val="20"/>
          <w:szCs w:val="20"/>
        </w:rPr>
        <w:t xml:space="preserve">Акционерное </w:t>
      </w:r>
      <w:r w:rsidRPr="00E348F3">
        <w:rPr>
          <w:sz w:val="20"/>
          <w:szCs w:val="20"/>
        </w:rPr>
        <w:t xml:space="preserve">Общество уважает индивидуальность и ценность каждого сотрудника, поощряет инициативность, направляя и одновременно обеспечивая свободную творческую деятельность. </w:t>
      </w:r>
    </w:p>
    <w:p w:rsidR="00E44B7B" w:rsidRPr="00E348F3" w:rsidRDefault="00E44B7B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Честное отношение к делу, максимальное использование своих сил и способностей приносят сотрудник</w:t>
      </w:r>
      <w:r w:rsidR="00331B80" w:rsidRPr="00E348F3">
        <w:rPr>
          <w:sz w:val="20"/>
          <w:szCs w:val="20"/>
        </w:rPr>
        <w:t>ам</w:t>
      </w:r>
      <w:r w:rsidRPr="00E348F3">
        <w:rPr>
          <w:sz w:val="20"/>
          <w:szCs w:val="20"/>
        </w:rPr>
        <w:t xml:space="preserve"> </w:t>
      </w:r>
      <w:r w:rsidR="00331B80" w:rsidRPr="00E348F3">
        <w:rPr>
          <w:sz w:val="20"/>
          <w:szCs w:val="20"/>
        </w:rPr>
        <w:t>Акционерного</w:t>
      </w:r>
      <w:r w:rsidRPr="00E348F3">
        <w:rPr>
          <w:sz w:val="20"/>
          <w:szCs w:val="20"/>
        </w:rPr>
        <w:t xml:space="preserve"> Общества не только моральное удовлетворение, но и материальную выгоду, а также явля</w:t>
      </w:r>
      <w:r w:rsidR="00331B80" w:rsidRPr="00E348F3">
        <w:rPr>
          <w:sz w:val="20"/>
          <w:szCs w:val="20"/>
        </w:rPr>
        <w:t>ю</w:t>
      </w:r>
      <w:r w:rsidRPr="00E348F3">
        <w:rPr>
          <w:sz w:val="20"/>
          <w:szCs w:val="20"/>
        </w:rPr>
        <w:t xml:space="preserve">тся залогом процветания </w:t>
      </w:r>
      <w:r w:rsidR="00331B80" w:rsidRPr="00E348F3">
        <w:rPr>
          <w:sz w:val="20"/>
          <w:szCs w:val="20"/>
        </w:rPr>
        <w:t>нашей организации</w:t>
      </w:r>
      <w:r w:rsidRPr="00E348F3">
        <w:rPr>
          <w:sz w:val="20"/>
          <w:szCs w:val="20"/>
        </w:rPr>
        <w:t xml:space="preserve">. </w:t>
      </w:r>
    </w:p>
    <w:p w:rsidR="00331B80" w:rsidRPr="00E348F3" w:rsidRDefault="00331B80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Эффективная работа в </w:t>
      </w:r>
      <w:r w:rsidR="00B663B9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 xml:space="preserve">Обществе </w:t>
      </w:r>
      <w:r w:rsidR="00B663B9" w:rsidRPr="00E348F3">
        <w:rPr>
          <w:sz w:val="20"/>
          <w:szCs w:val="20"/>
        </w:rPr>
        <w:t xml:space="preserve">для каждого из нас </w:t>
      </w:r>
      <w:r w:rsidRPr="00E348F3">
        <w:rPr>
          <w:sz w:val="20"/>
          <w:szCs w:val="20"/>
        </w:rPr>
        <w:t>является самой надежной гарантией благополучного будущего.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Мы – команда единомышленников и профессионалов.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Мы несем ответственность за свою работу перед партнерами, акционерами, коллегами.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left="397"/>
        <w:rPr>
          <w:sz w:val="20"/>
          <w:szCs w:val="20"/>
        </w:rPr>
      </w:pPr>
      <w:r w:rsidRPr="00E348F3">
        <w:rPr>
          <w:sz w:val="20"/>
          <w:szCs w:val="20"/>
        </w:rPr>
        <w:t xml:space="preserve">Мы – люди дела, мы ставим четкие цели и всегда достигаем их.      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left="397"/>
        <w:rPr>
          <w:sz w:val="20"/>
          <w:szCs w:val="20"/>
        </w:rPr>
      </w:pPr>
      <w:r w:rsidRPr="00E348F3">
        <w:rPr>
          <w:sz w:val="20"/>
          <w:szCs w:val="20"/>
        </w:rPr>
        <w:t>Мы доброжелательны, честны и открыты в отношениях друг с другом, помогаем и проявляем заботу друг о друге.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Основа нашей культуры – постоянное стремление к совершенствованию.</w:t>
      </w:r>
    </w:p>
    <w:p w:rsidR="00220412" w:rsidRPr="00E348F3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1"/>
          <w:szCs w:val="21"/>
        </w:rPr>
      </w:pP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  <w:r w:rsidRPr="00E348F3">
        <w:rPr>
          <w:sz w:val="21"/>
          <w:szCs w:val="21"/>
        </w:rPr>
        <w:tab/>
      </w:r>
    </w:p>
    <w:p w:rsidR="00220412" w:rsidRPr="00E348F3" w:rsidRDefault="0083508E" w:rsidP="00220412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jc w:val="both"/>
        <w:rPr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0"/>
          <w:szCs w:val="20"/>
        </w:rPr>
        <w:t>Администрация АО «МАШИНОСТРОИТЕЛЬНЫЙ ХОЛДИНГ»</w:t>
      </w:r>
      <w:r w:rsidR="00220412" w:rsidRPr="00E348F3">
        <w:rPr>
          <w:sz w:val="20"/>
          <w:szCs w:val="20"/>
        </w:rPr>
        <w:t xml:space="preserve"> </w:t>
      </w:r>
    </w:p>
    <w:p w:rsidR="00220412" w:rsidRPr="00F429ED" w:rsidRDefault="00220412" w:rsidP="00220412">
      <w:pPr>
        <w:pStyle w:val="ab"/>
        <w:numPr>
          <w:ilvl w:val="0"/>
          <w:numId w:val="1"/>
        </w:numPr>
        <w:tabs>
          <w:tab w:val="left" w:pos="397"/>
          <w:tab w:val="left" w:pos="794"/>
        </w:tabs>
        <w:autoSpaceDE w:val="0"/>
        <w:autoSpaceDN w:val="0"/>
        <w:adjustRightInd w:val="0"/>
        <w:spacing w:before="170" w:line="250" w:lineRule="atLeast"/>
        <w:jc w:val="both"/>
        <w:rPr>
          <w:b/>
          <w:bCs/>
          <w:sz w:val="20"/>
          <w:szCs w:val="20"/>
        </w:rPr>
      </w:pPr>
      <w:r w:rsidRPr="00F429ED">
        <w:rPr>
          <w:b/>
          <w:bCs/>
          <w:sz w:val="20"/>
          <w:szCs w:val="20"/>
        </w:rPr>
        <w:t>Назначение документа</w:t>
      </w:r>
    </w:p>
    <w:p w:rsidR="00220412" w:rsidRPr="00F429ED" w:rsidRDefault="00220412" w:rsidP="00220412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before="170" w:line="250" w:lineRule="atLeast"/>
        <w:ind w:left="757"/>
        <w:jc w:val="both"/>
        <w:rPr>
          <w:b/>
          <w:bCs/>
          <w:sz w:val="20"/>
          <w:szCs w:val="20"/>
        </w:rPr>
      </w:pPr>
    </w:p>
    <w:p w:rsidR="00220412" w:rsidRPr="00172F06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172F06">
        <w:rPr>
          <w:sz w:val="20"/>
          <w:szCs w:val="20"/>
        </w:rPr>
        <w:t>Целью данного документа является описа</w:t>
      </w:r>
      <w:r w:rsidR="00670F52">
        <w:rPr>
          <w:sz w:val="20"/>
          <w:szCs w:val="20"/>
        </w:rPr>
        <w:t xml:space="preserve">ние норм поведения сотрудников </w:t>
      </w:r>
      <w:r w:rsidR="00F429ED" w:rsidRPr="00172F06">
        <w:rPr>
          <w:sz w:val="20"/>
          <w:szCs w:val="20"/>
        </w:rPr>
        <w:t>АО «</w:t>
      </w:r>
      <w:r w:rsidRPr="00172F06">
        <w:rPr>
          <w:sz w:val="20"/>
          <w:szCs w:val="20"/>
        </w:rPr>
        <w:t>Машиностроительный холдинг</w:t>
      </w:r>
      <w:r w:rsidR="00F429ED" w:rsidRPr="00172F06">
        <w:rPr>
          <w:sz w:val="20"/>
          <w:szCs w:val="20"/>
        </w:rPr>
        <w:t xml:space="preserve">» </w:t>
      </w:r>
      <w:r w:rsidRPr="00172F06">
        <w:rPr>
          <w:sz w:val="20"/>
          <w:szCs w:val="20"/>
        </w:rPr>
        <w:t xml:space="preserve">(далее – </w:t>
      </w:r>
      <w:r w:rsidR="00F429ED" w:rsidRPr="00172F06">
        <w:rPr>
          <w:sz w:val="20"/>
          <w:szCs w:val="20"/>
        </w:rPr>
        <w:t xml:space="preserve">Акционерное </w:t>
      </w:r>
      <w:r w:rsidRPr="00172F06">
        <w:rPr>
          <w:sz w:val="20"/>
          <w:szCs w:val="20"/>
        </w:rPr>
        <w:t xml:space="preserve">Общество), способствующих эффективному развитию </w:t>
      </w:r>
      <w:r w:rsidR="00F429ED" w:rsidRPr="00172F06">
        <w:rPr>
          <w:sz w:val="20"/>
          <w:szCs w:val="20"/>
        </w:rPr>
        <w:t xml:space="preserve">Акционерного </w:t>
      </w:r>
      <w:r w:rsidRPr="00172F06">
        <w:rPr>
          <w:sz w:val="20"/>
          <w:szCs w:val="20"/>
        </w:rPr>
        <w:t xml:space="preserve">Общества. </w:t>
      </w:r>
    </w:p>
    <w:p w:rsidR="00220412" w:rsidRPr="00172F06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172F06">
        <w:rPr>
          <w:sz w:val="20"/>
          <w:szCs w:val="20"/>
        </w:rPr>
        <w:t>Данный Кодекс распространяется на всех сотрудников, включая административно-управленческий персонал (далее АУП).</w:t>
      </w:r>
    </w:p>
    <w:p w:rsidR="00220412" w:rsidRPr="00172F06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172F06">
        <w:rPr>
          <w:sz w:val="20"/>
          <w:szCs w:val="20"/>
        </w:rPr>
        <w:t xml:space="preserve">Первичное ознакомление с Кодексом вновь принимаемых в </w:t>
      </w:r>
      <w:r w:rsidR="00F429ED" w:rsidRPr="00172F06">
        <w:rPr>
          <w:sz w:val="20"/>
          <w:szCs w:val="20"/>
        </w:rPr>
        <w:t>Акционерное общество</w:t>
      </w:r>
      <w:r w:rsidRPr="00172F06">
        <w:rPr>
          <w:sz w:val="20"/>
          <w:szCs w:val="20"/>
        </w:rPr>
        <w:t xml:space="preserve"> сотрудников возложен</w:t>
      </w:r>
      <w:r w:rsidR="00F429ED" w:rsidRPr="00172F06">
        <w:rPr>
          <w:sz w:val="20"/>
          <w:szCs w:val="20"/>
        </w:rPr>
        <w:t>о</w:t>
      </w:r>
      <w:r w:rsidRPr="00172F06">
        <w:rPr>
          <w:sz w:val="20"/>
          <w:szCs w:val="20"/>
        </w:rPr>
        <w:t xml:space="preserve"> на </w:t>
      </w:r>
      <w:r w:rsidR="00A708ED">
        <w:rPr>
          <w:sz w:val="20"/>
          <w:szCs w:val="20"/>
        </w:rPr>
        <w:t xml:space="preserve">специалиста по </w:t>
      </w:r>
      <w:r w:rsidR="00670F52">
        <w:rPr>
          <w:sz w:val="20"/>
          <w:szCs w:val="20"/>
        </w:rPr>
        <w:t>персоналу</w:t>
      </w:r>
      <w:r w:rsidR="00A708ED">
        <w:rPr>
          <w:sz w:val="20"/>
          <w:szCs w:val="20"/>
        </w:rPr>
        <w:t xml:space="preserve"> (</w:t>
      </w:r>
      <w:r w:rsidRPr="00172F06">
        <w:rPr>
          <w:sz w:val="20"/>
          <w:szCs w:val="20"/>
        </w:rPr>
        <w:t xml:space="preserve">отдел </w:t>
      </w:r>
      <w:r w:rsidR="00A708ED">
        <w:rPr>
          <w:sz w:val="20"/>
          <w:szCs w:val="20"/>
        </w:rPr>
        <w:t>учёта бухгалтерии</w:t>
      </w:r>
      <w:r w:rsidRPr="00172F06">
        <w:rPr>
          <w:sz w:val="20"/>
          <w:szCs w:val="20"/>
        </w:rPr>
        <w:t>).</w:t>
      </w:r>
    </w:p>
    <w:p w:rsidR="00220412" w:rsidRPr="00172F06" w:rsidRDefault="0029628A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 w:rsidRPr="00172F06">
        <w:rPr>
          <w:sz w:val="20"/>
          <w:szCs w:val="20"/>
        </w:rPr>
        <w:t>Текущий контроль</w:t>
      </w:r>
      <w:r w:rsidR="00220412" w:rsidRPr="00172F06">
        <w:rPr>
          <w:sz w:val="20"/>
          <w:szCs w:val="20"/>
        </w:rPr>
        <w:t xml:space="preserve"> выполнени</w:t>
      </w:r>
      <w:r w:rsidRPr="00172F06">
        <w:rPr>
          <w:sz w:val="20"/>
          <w:szCs w:val="20"/>
        </w:rPr>
        <w:t>я</w:t>
      </w:r>
      <w:r w:rsidR="00220412" w:rsidRPr="00172F06">
        <w:rPr>
          <w:sz w:val="20"/>
          <w:szCs w:val="20"/>
        </w:rPr>
        <w:t xml:space="preserve"> норм, изложенных в Кодексе, возложен на непосредственного руководителя сотрудника, периодический контроль – на </w:t>
      </w:r>
      <w:r w:rsidR="00A708ED">
        <w:rPr>
          <w:sz w:val="20"/>
          <w:szCs w:val="20"/>
        </w:rPr>
        <w:t xml:space="preserve">отдел управления персоналом (далее – </w:t>
      </w:r>
      <w:r w:rsidR="00220412" w:rsidRPr="00172F06">
        <w:rPr>
          <w:sz w:val="20"/>
          <w:szCs w:val="20"/>
        </w:rPr>
        <w:t>ОУП</w:t>
      </w:r>
      <w:r w:rsidR="00A708ED">
        <w:rPr>
          <w:sz w:val="20"/>
          <w:szCs w:val="20"/>
        </w:rPr>
        <w:t>)</w:t>
      </w:r>
      <w:r w:rsidR="00220412" w:rsidRPr="00172F06">
        <w:rPr>
          <w:sz w:val="20"/>
          <w:szCs w:val="20"/>
        </w:rPr>
        <w:t xml:space="preserve"> </w:t>
      </w:r>
      <w:r w:rsidRPr="00172F06">
        <w:rPr>
          <w:sz w:val="20"/>
          <w:szCs w:val="20"/>
        </w:rPr>
        <w:t xml:space="preserve">Акционерного </w:t>
      </w:r>
      <w:r w:rsidR="00220412" w:rsidRPr="00172F06">
        <w:rPr>
          <w:sz w:val="20"/>
          <w:szCs w:val="20"/>
        </w:rPr>
        <w:t>Общества.</w:t>
      </w:r>
    </w:p>
    <w:p w:rsidR="00220412" w:rsidRPr="00172F06" w:rsidRDefault="00220412" w:rsidP="00F429ED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</w:p>
    <w:p w:rsidR="00AE501B" w:rsidRPr="00172F06" w:rsidRDefault="00AE501B" w:rsidP="009352FF">
      <w:pPr>
        <w:pStyle w:val="ab"/>
        <w:numPr>
          <w:ilvl w:val="0"/>
          <w:numId w:val="1"/>
        </w:num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  <w:r w:rsidRPr="00172F06">
        <w:rPr>
          <w:b/>
          <w:bCs/>
          <w:sz w:val="20"/>
          <w:szCs w:val="20"/>
        </w:rPr>
        <w:t>Ценности Акционерного Общества</w:t>
      </w:r>
    </w:p>
    <w:p w:rsidR="008F570E" w:rsidRPr="00172F06" w:rsidRDefault="008F570E" w:rsidP="008F570E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bCs/>
          <w:sz w:val="20"/>
          <w:szCs w:val="20"/>
        </w:rPr>
      </w:pPr>
    </w:p>
    <w:p w:rsidR="008F570E" w:rsidRPr="00172F06" w:rsidRDefault="00A708ED" w:rsidP="008F570E">
      <w:pPr>
        <w:pStyle w:val="ab"/>
        <w:tabs>
          <w:tab w:val="left" w:pos="397"/>
          <w:tab w:val="left" w:pos="993"/>
        </w:tabs>
        <w:autoSpaceDE w:val="0"/>
        <w:autoSpaceDN w:val="0"/>
        <w:adjustRightInd w:val="0"/>
        <w:spacing w:line="252" w:lineRule="atLeast"/>
        <w:ind w:left="0" w:firstLine="757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КОЛЬЦО ЦЕННОСТЕЙ </w:t>
      </w:r>
      <w:r w:rsidR="00C612C5">
        <w:rPr>
          <w:b/>
          <w:bCs/>
          <w:sz w:val="20"/>
          <w:szCs w:val="20"/>
        </w:rPr>
        <w:t>АО «</w:t>
      </w:r>
      <w:r>
        <w:rPr>
          <w:b/>
          <w:bCs/>
          <w:sz w:val="20"/>
          <w:szCs w:val="20"/>
        </w:rPr>
        <w:t>МАШИНОСТРОИТЕЛЬНЫЙ ХОЛДИНГ</w:t>
      </w:r>
      <w:r w:rsidR="008F570E" w:rsidRPr="00172F06">
        <w:rPr>
          <w:b/>
          <w:bCs/>
          <w:sz w:val="20"/>
          <w:szCs w:val="20"/>
        </w:rPr>
        <w:t>»</w:t>
      </w:r>
      <w:r w:rsidR="008F570E" w:rsidRPr="00172F06">
        <w:rPr>
          <w:bCs/>
          <w:sz w:val="20"/>
          <w:szCs w:val="20"/>
        </w:rPr>
        <w:t xml:space="preserve"> показывает, как наши стратегические цели (внешний круг) достигаются с помощью корпоративных ценностей (внутренний круг), среди которых ключевая роль отводится самому большому достоянию Акционерного общества – её сотрудникам. </w:t>
      </w:r>
    </w:p>
    <w:p w:rsidR="008F570E" w:rsidRDefault="008F570E" w:rsidP="008F570E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</w:p>
    <w:p w:rsidR="00E811E2" w:rsidRDefault="00E811E2" w:rsidP="008F570E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</w:p>
    <w:p w:rsidR="00E811E2" w:rsidRPr="008F570E" w:rsidRDefault="00E811E2" w:rsidP="008F570E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</w:p>
    <w:p w:rsidR="00AE501B" w:rsidRDefault="00AE501B" w:rsidP="00AE501B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bCs/>
          <w:i/>
          <w:sz w:val="20"/>
          <w:szCs w:val="20"/>
        </w:rPr>
      </w:pPr>
    </w:p>
    <w:p w:rsidR="00AE501B" w:rsidRPr="0018365B" w:rsidRDefault="00AE501B" w:rsidP="00AE501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jc w:val="center"/>
        <w:rPr>
          <w:b/>
          <w:bCs/>
          <w:sz w:val="20"/>
          <w:szCs w:val="20"/>
        </w:rPr>
      </w:pPr>
    </w:p>
    <w:p w:rsidR="00AE501B" w:rsidRDefault="00AE501B" w:rsidP="00A55FA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i/>
          <w:sz w:val="20"/>
          <w:szCs w:val="20"/>
          <w:lang w:eastAsia="ru-RU"/>
        </w:rPr>
      </w:pPr>
    </w:p>
    <w:p w:rsidR="00483632" w:rsidRPr="00E348F3" w:rsidRDefault="00483632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СОТРУДНИКИ</w:t>
      </w:r>
    </w:p>
    <w:p w:rsidR="00483632" w:rsidRPr="00E348F3" w:rsidRDefault="00DC53CE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Специалисты</w:t>
      </w:r>
      <w:r w:rsidR="00483632" w:rsidRPr="00E348F3">
        <w:rPr>
          <w:bCs/>
          <w:sz w:val="20"/>
          <w:szCs w:val="20"/>
          <w:lang w:eastAsia="ru-RU"/>
        </w:rPr>
        <w:t xml:space="preserve"> – наша главная ценность. Именно от слаженной, добросовестной, а если того требует ситуация, и самоотверженной работы наших сотрудников</w:t>
      </w:r>
      <w:r w:rsidR="001E03CA">
        <w:rPr>
          <w:bCs/>
          <w:sz w:val="20"/>
          <w:szCs w:val="20"/>
          <w:lang w:eastAsia="ru-RU"/>
        </w:rPr>
        <w:t xml:space="preserve"> зависит</w:t>
      </w:r>
      <w:r w:rsidR="00483632" w:rsidRPr="00E348F3">
        <w:rPr>
          <w:bCs/>
          <w:sz w:val="20"/>
          <w:szCs w:val="20"/>
          <w:lang w:eastAsia="ru-RU"/>
        </w:rPr>
        <w:t xml:space="preserve"> </w:t>
      </w:r>
      <w:r w:rsidRPr="00E348F3">
        <w:rPr>
          <w:bCs/>
          <w:sz w:val="20"/>
          <w:szCs w:val="20"/>
          <w:lang w:eastAsia="ru-RU"/>
        </w:rPr>
        <w:t>успех нашей компании</w:t>
      </w:r>
      <w:r w:rsidR="00483632" w:rsidRPr="00E348F3">
        <w:rPr>
          <w:bCs/>
          <w:sz w:val="20"/>
          <w:szCs w:val="20"/>
          <w:lang w:eastAsia="ru-RU"/>
        </w:rPr>
        <w:t xml:space="preserve">. Для нас ценен каждый сотрудник, вне зависимости от его возраста, пола, национальности, занимаемой должности. Поэтому всем сотрудникам у нас предоставлены равные возможности для успешной работы, профессионального развития и карьерного роста. </w:t>
      </w:r>
    </w:p>
    <w:p w:rsidR="00DC53CE" w:rsidRPr="00E348F3" w:rsidRDefault="00DC53CE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ПОТРЕБИТЕЛИ</w:t>
      </w:r>
    </w:p>
    <w:p w:rsidR="00DC53CE" w:rsidRPr="00E348F3" w:rsidRDefault="00DC53CE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Компания строит надёжные, взаимовыгодные отношения с потребителями</w:t>
      </w:r>
      <w:r w:rsidR="007E25D0" w:rsidRPr="00E348F3">
        <w:rPr>
          <w:bCs/>
          <w:sz w:val="20"/>
          <w:szCs w:val="20"/>
          <w:lang w:eastAsia="ru-RU"/>
        </w:rPr>
        <w:t xml:space="preserve">. Мы ориентированы на современные и перспективные требования рынка: </w:t>
      </w:r>
      <w:r w:rsidR="007E25D0" w:rsidRPr="00E348F3">
        <w:rPr>
          <w:bCs/>
          <w:sz w:val="20"/>
          <w:szCs w:val="20"/>
          <w:lang w:eastAsia="ru-RU"/>
        </w:rPr>
        <w:lastRenderedPageBreak/>
        <w:t>динамично развиваемся, ведём активную и гибкую торговую политику, следуя этике бизнеса.</w:t>
      </w:r>
    </w:p>
    <w:p w:rsidR="007E25D0" w:rsidRPr="00E348F3" w:rsidRDefault="007E25D0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ПРОДУКЦИЯ</w:t>
      </w:r>
    </w:p>
    <w:p w:rsidR="007E25D0" w:rsidRPr="00E348F3" w:rsidRDefault="007D45F3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Мы считаем, что всегда можно что-то сделать лучше. Мы приветствуем перемены и связанные с ними возможности.</w:t>
      </w:r>
    </w:p>
    <w:p w:rsidR="007D45F3" w:rsidRPr="00E348F3" w:rsidRDefault="007D45F3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АКЦИОНЕРЫ</w:t>
      </w:r>
    </w:p>
    <w:p w:rsidR="007D45F3" w:rsidRPr="00E348F3" w:rsidRDefault="0091034B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Ответственны перед сотрудниками, клиентами и партнёрами за выполнение своих обязательств, за результат и качество работы, за создание благоприятного рабочего климата в коллективе, атмосферы взаимопонимания и уважения.</w:t>
      </w:r>
    </w:p>
    <w:p w:rsidR="0091034B" w:rsidRPr="00E348F3" w:rsidRDefault="0091034B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ПРОФЕССИОНАЛИЗМ</w:t>
      </w:r>
    </w:p>
    <w:p w:rsidR="0091034B" w:rsidRPr="00E348F3" w:rsidRDefault="0091034B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 xml:space="preserve">Труд наших специалистов </w:t>
      </w:r>
      <w:r w:rsidR="00C507C3" w:rsidRPr="00E348F3">
        <w:rPr>
          <w:bCs/>
          <w:sz w:val="20"/>
          <w:szCs w:val="20"/>
          <w:lang w:eastAsia="ru-RU"/>
        </w:rPr>
        <w:t xml:space="preserve">требует профессиональных компетенций и знаний. Характер нашей деятельности предъявляет высокие требования к профессионализму </w:t>
      </w:r>
      <w:r w:rsidR="003B36E6" w:rsidRPr="00E348F3">
        <w:rPr>
          <w:bCs/>
          <w:sz w:val="20"/>
          <w:szCs w:val="20"/>
          <w:lang w:eastAsia="ru-RU"/>
        </w:rPr>
        <w:t>сотрудников,</w:t>
      </w:r>
      <w:r w:rsidR="00C507C3" w:rsidRPr="00E348F3">
        <w:rPr>
          <w:bCs/>
          <w:sz w:val="20"/>
          <w:szCs w:val="20"/>
          <w:lang w:eastAsia="ru-RU"/>
        </w:rPr>
        <w:t xml:space="preserve"> поэтому мы с особым вниманием подходим к формированию кадрового состава. Предоставляем всем равные возможности проявить себя. По результатам работы доверяем новые функции и проекты, создаём условия для карьерного роста.</w:t>
      </w:r>
    </w:p>
    <w:p w:rsidR="00B66163" w:rsidRPr="00E348F3" w:rsidRDefault="00B66163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РАЗВИТИЕ</w:t>
      </w:r>
    </w:p>
    <w:p w:rsidR="005C658A" w:rsidRPr="00E348F3" w:rsidRDefault="00B66163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Залогом успеха</w:t>
      </w:r>
      <w:r w:rsidR="00DC53CE" w:rsidRPr="00E348F3">
        <w:rPr>
          <w:bCs/>
          <w:sz w:val="20"/>
          <w:szCs w:val="20"/>
          <w:lang w:eastAsia="ru-RU"/>
        </w:rPr>
        <w:t xml:space="preserve"> Акционерного О</w:t>
      </w:r>
      <w:r w:rsidRPr="00E348F3">
        <w:rPr>
          <w:bCs/>
          <w:sz w:val="20"/>
          <w:szCs w:val="20"/>
          <w:lang w:eastAsia="ru-RU"/>
        </w:rPr>
        <w:t>бщества</w:t>
      </w:r>
      <w:r w:rsidR="00DC53CE" w:rsidRPr="00E348F3">
        <w:rPr>
          <w:bCs/>
          <w:sz w:val="20"/>
          <w:szCs w:val="20"/>
          <w:lang w:eastAsia="ru-RU"/>
        </w:rPr>
        <w:t xml:space="preserve"> является постоянное обновление</w:t>
      </w:r>
      <w:r w:rsidR="001E03CA">
        <w:rPr>
          <w:bCs/>
          <w:sz w:val="20"/>
          <w:szCs w:val="20"/>
          <w:lang w:eastAsia="ru-RU"/>
        </w:rPr>
        <w:t xml:space="preserve"> методов работы</w:t>
      </w:r>
      <w:r w:rsidR="00DC53CE" w:rsidRPr="00E348F3">
        <w:rPr>
          <w:bCs/>
          <w:sz w:val="20"/>
          <w:szCs w:val="20"/>
          <w:lang w:eastAsia="ru-RU"/>
        </w:rPr>
        <w:t>, способность создавать и осваив</w:t>
      </w:r>
      <w:r w:rsidR="00A708ED">
        <w:rPr>
          <w:bCs/>
          <w:sz w:val="20"/>
          <w:szCs w:val="20"/>
          <w:lang w:eastAsia="ru-RU"/>
        </w:rPr>
        <w:t xml:space="preserve">ать новые технологии. Работа в </w:t>
      </w:r>
      <w:r w:rsidR="00DC53CE" w:rsidRPr="00E348F3">
        <w:rPr>
          <w:bCs/>
          <w:sz w:val="20"/>
          <w:szCs w:val="20"/>
          <w:lang w:eastAsia="ru-RU"/>
        </w:rPr>
        <w:t>АО «</w:t>
      </w:r>
      <w:r w:rsidR="00473F2B">
        <w:rPr>
          <w:bCs/>
          <w:sz w:val="20"/>
          <w:szCs w:val="20"/>
          <w:lang w:eastAsia="ru-RU"/>
        </w:rPr>
        <w:t>МАШИНОСТРОИТЕЛЬНЫЙ ХОЛДИНГ</w:t>
      </w:r>
      <w:r w:rsidR="00DC53CE" w:rsidRPr="00E348F3">
        <w:rPr>
          <w:bCs/>
          <w:sz w:val="20"/>
          <w:szCs w:val="20"/>
          <w:lang w:eastAsia="ru-RU"/>
        </w:rPr>
        <w:t>» требует от каждого сотрудника не только соответствия квалификационным требованиям на момент трудоустройства, но и желания постоянно развиваться. Мы стремимся соответствовать темпам развития мировой горной промышленности, и открыты новым знаниям и инновационным решениям, которые позволяют нам выполнять нашу работу качественно, безопасно и с минимальными издержками.</w:t>
      </w:r>
    </w:p>
    <w:p w:rsidR="00DC53CE" w:rsidRPr="00E348F3" w:rsidRDefault="00DC53CE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РЕЗУЛЬТАТИВНОСТЬ</w:t>
      </w:r>
    </w:p>
    <w:p w:rsidR="009352FF" w:rsidRPr="00E348F3" w:rsidRDefault="009352F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АО «</w:t>
      </w:r>
      <w:r w:rsidR="00473F2B">
        <w:rPr>
          <w:bCs/>
          <w:sz w:val="20"/>
          <w:szCs w:val="20"/>
          <w:lang w:eastAsia="ru-RU"/>
        </w:rPr>
        <w:t>МАШИНОСТРОИТЕЛЬНЫЙ ХОЛДИНГ</w:t>
      </w:r>
      <w:r w:rsidRPr="00E348F3">
        <w:rPr>
          <w:bCs/>
          <w:sz w:val="20"/>
          <w:szCs w:val="20"/>
          <w:lang w:eastAsia="ru-RU"/>
        </w:rPr>
        <w:t>» - это одна команда, нацеленная на общий результат. Мы стремимся решать все задачи чётко, в поставленные сроки и с обоснованными затратами ресурсов.</w:t>
      </w:r>
    </w:p>
    <w:p w:rsidR="009352FF" w:rsidRPr="00E348F3" w:rsidRDefault="009352F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ОТВЕТСТВЕННОСТЬ</w:t>
      </w:r>
    </w:p>
    <w:p w:rsidR="009352FF" w:rsidRPr="00E348F3" w:rsidRDefault="009352F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 xml:space="preserve">Каждый из нас относится к выполнению своих служебных обязанностей максимально ответственно, не допускает халатности и старается избегать ошибок. </w:t>
      </w:r>
      <w:r w:rsidR="0023777F" w:rsidRPr="00E348F3">
        <w:rPr>
          <w:bCs/>
          <w:sz w:val="20"/>
          <w:szCs w:val="20"/>
          <w:lang w:eastAsia="ru-RU"/>
        </w:rPr>
        <w:t>Компания, со</w:t>
      </w:r>
      <w:r w:rsidRPr="00E348F3">
        <w:rPr>
          <w:bCs/>
          <w:sz w:val="20"/>
          <w:szCs w:val="20"/>
          <w:lang w:eastAsia="ru-RU"/>
        </w:rPr>
        <w:t xml:space="preserve"> своей стороны, </w:t>
      </w:r>
      <w:r w:rsidR="0023777F" w:rsidRPr="00E348F3">
        <w:rPr>
          <w:bCs/>
          <w:sz w:val="20"/>
          <w:szCs w:val="20"/>
          <w:lang w:eastAsia="ru-RU"/>
        </w:rPr>
        <w:t>стремится обеспечить своим работникам справедливую оплату труда, достойный социальный пакет, безопасные и комфортные условия труда.</w:t>
      </w:r>
    </w:p>
    <w:p w:rsidR="0023777F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 xml:space="preserve">ДОВЕРИЕ </w:t>
      </w:r>
    </w:p>
    <w:p w:rsidR="0023777F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Доверие к коллегам, уверенность в их профессионализм</w:t>
      </w:r>
      <w:r w:rsidR="00B77C81">
        <w:rPr>
          <w:bCs/>
          <w:sz w:val="20"/>
          <w:szCs w:val="20"/>
          <w:lang w:eastAsia="ru-RU"/>
        </w:rPr>
        <w:t>е</w:t>
      </w:r>
      <w:r w:rsidRPr="00E348F3">
        <w:rPr>
          <w:bCs/>
          <w:sz w:val="20"/>
          <w:szCs w:val="20"/>
          <w:lang w:eastAsia="ru-RU"/>
        </w:rPr>
        <w:t>, честности и открытости</w:t>
      </w:r>
      <w:r w:rsidR="00B77C81">
        <w:rPr>
          <w:bCs/>
          <w:sz w:val="20"/>
          <w:szCs w:val="20"/>
          <w:lang w:eastAsia="ru-RU"/>
        </w:rPr>
        <w:t>,</w:t>
      </w:r>
      <w:r w:rsidRPr="00E348F3">
        <w:rPr>
          <w:bCs/>
          <w:sz w:val="20"/>
          <w:szCs w:val="20"/>
          <w:lang w:eastAsia="ru-RU"/>
        </w:rPr>
        <w:t xml:space="preserve"> позволяет нам эффективно справляться с поставленными задачами</w:t>
      </w:r>
      <w:r w:rsidR="00B77C81">
        <w:rPr>
          <w:bCs/>
          <w:sz w:val="20"/>
          <w:szCs w:val="20"/>
          <w:lang w:eastAsia="ru-RU"/>
        </w:rPr>
        <w:t>,</w:t>
      </w:r>
      <w:r w:rsidRPr="00E348F3">
        <w:rPr>
          <w:bCs/>
          <w:sz w:val="20"/>
          <w:szCs w:val="20"/>
          <w:lang w:eastAsia="ru-RU"/>
        </w:rPr>
        <w:t xml:space="preserve"> и обеспечивает высокий авторитет в глазах партнёров и потребителей.</w:t>
      </w:r>
    </w:p>
    <w:p w:rsidR="0023777F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ИННОВАЦИИ</w:t>
      </w:r>
    </w:p>
    <w:p w:rsidR="00DC53CE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Мы непрерывно стремимся к повышению качества и конкурентного преимущества выпускаемой продукции, и для этого активно внедряем новейшие технологии и оборудование.</w:t>
      </w:r>
    </w:p>
    <w:p w:rsidR="0023777F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НАДЁЖНОСТЬ</w:t>
      </w:r>
    </w:p>
    <w:p w:rsidR="0023777F" w:rsidRPr="00E348F3" w:rsidRDefault="0023777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 xml:space="preserve">Наш основной стратегический приоритет – надёжность. Мы ответственно подходим к </w:t>
      </w:r>
      <w:r w:rsidR="00A7040A" w:rsidRPr="00E348F3">
        <w:rPr>
          <w:bCs/>
          <w:sz w:val="20"/>
          <w:szCs w:val="20"/>
          <w:lang w:eastAsia="ru-RU"/>
        </w:rPr>
        <w:t>обеспечению надёжности при изготовлении нашей продук</w:t>
      </w:r>
      <w:r w:rsidR="00A87738" w:rsidRPr="00E348F3">
        <w:rPr>
          <w:bCs/>
          <w:sz w:val="20"/>
          <w:szCs w:val="20"/>
          <w:lang w:eastAsia="ru-RU"/>
        </w:rPr>
        <w:t xml:space="preserve">ции, от этого во многом зависят взаимоотношения с </w:t>
      </w:r>
      <w:r w:rsidR="009B3D6C" w:rsidRPr="00E348F3">
        <w:rPr>
          <w:bCs/>
          <w:sz w:val="20"/>
          <w:szCs w:val="20"/>
          <w:lang w:eastAsia="ru-RU"/>
        </w:rPr>
        <w:t>нашими партнёрами, потребителями и коллегами по работе.</w:t>
      </w:r>
    </w:p>
    <w:p w:rsidR="009B3D6C" w:rsidRPr="00E348F3" w:rsidRDefault="000437D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/>
          <w:bCs/>
          <w:sz w:val="20"/>
          <w:szCs w:val="20"/>
          <w:lang w:eastAsia="ru-RU"/>
        </w:rPr>
      </w:pPr>
      <w:r w:rsidRPr="00E348F3">
        <w:rPr>
          <w:b/>
          <w:bCs/>
          <w:sz w:val="20"/>
          <w:szCs w:val="20"/>
          <w:lang w:eastAsia="ru-RU"/>
        </w:rPr>
        <w:t>ЭФФЕКТИВНОСТЬ</w:t>
      </w:r>
    </w:p>
    <w:p w:rsidR="000437DF" w:rsidRPr="00E348F3" w:rsidRDefault="000437DF" w:rsidP="005C658A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426"/>
        <w:rPr>
          <w:bCs/>
          <w:sz w:val="20"/>
          <w:szCs w:val="20"/>
          <w:lang w:eastAsia="ru-RU"/>
        </w:rPr>
      </w:pPr>
      <w:r w:rsidRPr="00E348F3">
        <w:rPr>
          <w:bCs/>
          <w:sz w:val="20"/>
          <w:szCs w:val="20"/>
          <w:lang w:eastAsia="ru-RU"/>
        </w:rPr>
        <w:t>Основными факторами нашей эффективности является внедрение новых технологий и высокий профессионализм наших сотрудников. Проводя пол</w:t>
      </w:r>
      <w:r w:rsidR="00AB3747" w:rsidRPr="00E348F3">
        <w:rPr>
          <w:bCs/>
          <w:sz w:val="20"/>
          <w:szCs w:val="20"/>
          <w:lang w:eastAsia="ru-RU"/>
        </w:rPr>
        <w:t>итику модернизации оборудования,</w:t>
      </w:r>
      <w:r w:rsidRPr="00E348F3">
        <w:rPr>
          <w:bCs/>
          <w:sz w:val="20"/>
          <w:szCs w:val="20"/>
          <w:lang w:eastAsia="ru-RU"/>
        </w:rPr>
        <w:t xml:space="preserve"> </w:t>
      </w:r>
      <w:r w:rsidR="00AB3747" w:rsidRPr="00E348F3">
        <w:rPr>
          <w:bCs/>
          <w:sz w:val="20"/>
          <w:szCs w:val="20"/>
          <w:lang w:eastAsia="ru-RU"/>
        </w:rPr>
        <w:t>совершенствования методов управления производством и повышения производительности труда, мы, тем самым, повышаем экономическую эффективность нашего труда.</w:t>
      </w:r>
    </w:p>
    <w:p w:rsidR="002C32E9" w:rsidRPr="00E348F3" w:rsidRDefault="002C32E9" w:rsidP="002C32E9">
      <w:pPr>
        <w:rPr>
          <w:sz w:val="20"/>
          <w:szCs w:val="20"/>
        </w:rPr>
      </w:pPr>
    </w:p>
    <w:p w:rsidR="009352FF" w:rsidRPr="00E348F3" w:rsidRDefault="009352FF" w:rsidP="002C32E9">
      <w:pPr>
        <w:pStyle w:val="ab"/>
        <w:numPr>
          <w:ilvl w:val="0"/>
          <w:numId w:val="1"/>
        </w:numPr>
        <w:rPr>
          <w:b/>
          <w:sz w:val="20"/>
          <w:szCs w:val="20"/>
        </w:rPr>
      </w:pPr>
      <w:r w:rsidRPr="00E348F3">
        <w:rPr>
          <w:b/>
          <w:sz w:val="20"/>
          <w:szCs w:val="20"/>
        </w:rPr>
        <w:t>Структура Акционерного Общества и взаимоотношения сотрудников</w:t>
      </w:r>
    </w:p>
    <w:p w:rsidR="009352FF" w:rsidRPr="00E348F3" w:rsidRDefault="009352FF" w:rsidP="002C32E9"/>
    <w:p w:rsidR="009352FF" w:rsidRPr="00E348F3" w:rsidRDefault="009352FF" w:rsidP="009352FF">
      <w:pPr>
        <w:pStyle w:val="af3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>«Культура общения - это общение культур»</w:t>
      </w:r>
    </w:p>
    <w:p w:rsidR="009352FF" w:rsidRPr="00E348F3" w:rsidRDefault="009352FF" w:rsidP="009352FF">
      <w:pPr>
        <w:pStyle w:val="af3"/>
        <w:rPr>
          <w:sz w:val="20"/>
          <w:szCs w:val="20"/>
        </w:rPr>
      </w:pPr>
    </w:p>
    <w:p w:rsidR="009352FF" w:rsidRPr="00E348F3" w:rsidRDefault="00E75420" w:rsidP="009352FF">
      <w:pPr>
        <w:tabs>
          <w:tab w:val="left" w:pos="397"/>
          <w:tab w:val="left" w:pos="794"/>
        </w:tabs>
        <w:autoSpaceDE w:val="0"/>
        <w:autoSpaceDN w:val="0"/>
        <w:adjustRightInd w:val="0"/>
        <w:spacing w:line="250" w:lineRule="atLeast"/>
        <w:ind w:firstLine="397"/>
        <w:rPr>
          <w:sz w:val="20"/>
          <w:szCs w:val="20"/>
        </w:rPr>
      </w:pPr>
      <w:r>
        <w:rPr>
          <w:sz w:val="20"/>
          <w:szCs w:val="20"/>
        </w:rPr>
        <w:t>Управляющий-ИП</w:t>
      </w:r>
      <w:r w:rsidR="009352FF" w:rsidRPr="00E348F3">
        <w:rPr>
          <w:sz w:val="20"/>
          <w:szCs w:val="20"/>
        </w:rPr>
        <w:t xml:space="preserve"> </w:t>
      </w:r>
      <w:r>
        <w:rPr>
          <w:sz w:val="20"/>
          <w:szCs w:val="20"/>
        </w:rPr>
        <w:t>АО «МАШИНОСТРОИТЕЛЬНЫЙ ХОЛДИНГ» принимает</w:t>
      </w:r>
      <w:r w:rsidR="009352FF" w:rsidRPr="00E348F3">
        <w:rPr>
          <w:sz w:val="20"/>
          <w:szCs w:val="20"/>
        </w:rPr>
        <w:t xml:space="preserve"> самостоятельные решения по открытию и сокращению рабочих мест. </w:t>
      </w:r>
      <w:r w:rsidR="00D64F5D">
        <w:rPr>
          <w:sz w:val="20"/>
          <w:szCs w:val="20"/>
        </w:rPr>
        <w:t>Менеджер</w:t>
      </w:r>
      <w:r w:rsidR="009352FF" w:rsidRPr="00E348F3">
        <w:rPr>
          <w:sz w:val="20"/>
          <w:szCs w:val="20"/>
        </w:rPr>
        <w:t xml:space="preserve"> </w:t>
      </w:r>
      <w:r>
        <w:rPr>
          <w:sz w:val="20"/>
          <w:szCs w:val="20"/>
        </w:rPr>
        <w:t>по персоналу</w:t>
      </w:r>
      <w:r w:rsidR="009352FF" w:rsidRPr="00E348F3">
        <w:rPr>
          <w:sz w:val="20"/>
          <w:szCs w:val="20"/>
        </w:rPr>
        <w:t>, осуществляющий от имени Акционерного Общества переговоры с новым работником, знакомит каждого сотрудника при подписании трудового догово</w:t>
      </w:r>
      <w:r w:rsidR="00B7386A">
        <w:rPr>
          <w:sz w:val="20"/>
          <w:szCs w:val="20"/>
        </w:rPr>
        <w:t xml:space="preserve">ра (контракта) со структурой </w:t>
      </w:r>
      <w:r w:rsidR="009352FF" w:rsidRPr="00E348F3">
        <w:rPr>
          <w:sz w:val="20"/>
          <w:szCs w:val="20"/>
        </w:rPr>
        <w:t xml:space="preserve">Акционерного Общества и </w:t>
      </w:r>
      <w:r w:rsidR="005756CF">
        <w:rPr>
          <w:sz w:val="20"/>
          <w:szCs w:val="20"/>
        </w:rPr>
        <w:t xml:space="preserve">его </w:t>
      </w:r>
      <w:r w:rsidR="009352FF" w:rsidRPr="00E348F3">
        <w:rPr>
          <w:sz w:val="20"/>
          <w:szCs w:val="20"/>
        </w:rPr>
        <w:t>подразделения</w:t>
      </w:r>
      <w:r w:rsidR="005756CF">
        <w:rPr>
          <w:sz w:val="20"/>
          <w:szCs w:val="20"/>
        </w:rPr>
        <w:t>ми</w:t>
      </w:r>
      <w:r w:rsidR="009352FF" w:rsidRPr="00E348F3">
        <w:rPr>
          <w:sz w:val="20"/>
          <w:szCs w:val="20"/>
        </w:rPr>
        <w:t>, иерархией и полномочи</w:t>
      </w:r>
      <w:r w:rsidR="005756CF">
        <w:rPr>
          <w:sz w:val="20"/>
          <w:szCs w:val="20"/>
        </w:rPr>
        <w:t>ями сотрудников, соответствующими</w:t>
      </w:r>
      <w:r w:rsidR="009352FF" w:rsidRPr="00E348F3">
        <w:rPr>
          <w:sz w:val="20"/>
          <w:szCs w:val="20"/>
        </w:rPr>
        <w:t xml:space="preserve"> их </w:t>
      </w:r>
      <w:r w:rsidR="005756CF">
        <w:rPr>
          <w:sz w:val="20"/>
          <w:szCs w:val="20"/>
        </w:rPr>
        <w:t>должности</w:t>
      </w:r>
      <w:r w:rsidR="009352FF" w:rsidRPr="00E348F3">
        <w:rPr>
          <w:sz w:val="20"/>
          <w:szCs w:val="20"/>
        </w:rPr>
        <w:t xml:space="preserve">. Руководство Акционерного Общества поддерживает политику открытых дверей для своих сотрудников. Это означает для любого сотрудника, что его непосредственный руководитель обязан выслушать своего подчиненного и отреагировать соответствующим образом. </w:t>
      </w:r>
    </w:p>
    <w:p w:rsidR="009352FF" w:rsidRPr="00E348F3" w:rsidRDefault="009352FF" w:rsidP="009352FF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b/>
          <w:sz w:val="20"/>
          <w:szCs w:val="20"/>
        </w:rPr>
      </w:pPr>
      <w:r w:rsidRPr="00E348F3">
        <w:rPr>
          <w:b/>
          <w:sz w:val="20"/>
          <w:szCs w:val="20"/>
        </w:rPr>
        <w:t xml:space="preserve">Если непосредственный начальник не желает или не может выслушать своего подчиненного, то последний может обратиться в ОУП (отдел управления персоналом). </w:t>
      </w:r>
    </w:p>
    <w:p w:rsidR="009352FF" w:rsidRPr="00E348F3" w:rsidRDefault="009352FF" w:rsidP="009352FF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lastRenderedPageBreak/>
        <w:t xml:space="preserve">Работа в команде и усилия всех сотрудников являются условиями достижения успеха. Акционерное Общество приветствует доброжелательные взаимоотношения сотрудников, и всеми силами способствует сохранению благоприятного социально-психологического климата в коллективе. </w:t>
      </w:r>
    </w:p>
    <w:p w:rsidR="009352FF" w:rsidRPr="00E348F3" w:rsidRDefault="009352FF" w:rsidP="009352FF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Все разногласия сотрудников решаются их непосредственным  руководителем или в сотрудничестве с менеджером по управлению персоналом. </w:t>
      </w:r>
      <w:r w:rsidRPr="00E348F3">
        <w:rPr>
          <w:sz w:val="20"/>
          <w:szCs w:val="20"/>
        </w:rPr>
        <w:br/>
        <w:t>Недопустимо делать какой бы то ни было конфликт достоянием третьих лиц.</w:t>
      </w:r>
    </w:p>
    <w:p w:rsidR="009352FF" w:rsidRPr="00E348F3" w:rsidRDefault="009352FF" w:rsidP="009352FF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Руководство Акционерного Общества поощряет обращение сотрудников с идеями, отзывами, любыми проблемами и предложениями. </w:t>
      </w:r>
    </w:p>
    <w:p w:rsidR="009352FF" w:rsidRDefault="009352FF" w:rsidP="009352FF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bCs/>
          <w:sz w:val="20"/>
          <w:szCs w:val="20"/>
        </w:rPr>
      </w:pPr>
    </w:p>
    <w:p w:rsidR="00651DF6" w:rsidRPr="00E348F3" w:rsidRDefault="00651DF6" w:rsidP="009352FF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bCs/>
          <w:sz w:val="20"/>
          <w:szCs w:val="20"/>
        </w:rPr>
      </w:pPr>
    </w:p>
    <w:p w:rsidR="00220412" w:rsidRPr="00E348F3" w:rsidRDefault="00220412" w:rsidP="009352FF">
      <w:pPr>
        <w:pStyle w:val="ab"/>
        <w:numPr>
          <w:ilvl w:val="0"/>
          <w:numId w:val="1"/>
        </w:num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  <w:r w:rsidRPr="00E348F3">
        <w:rPr>
          <w:b/>
          <w:bCs/>
          <w:sz w:val="20"/>
          <w:szCs w:val="20"/>
        </w:rPr>
        <w:t>Наем сотрудников</w:t>
      </w:r>
    </w:p>
    <w:p w:rsidR="00B173C3" w:rsidRPr="00E348F3" w:rsidRDefault="00B173C3" w:rsidP="007F202D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sz w:val="20"/>
          <w:szCs w:val="20"/>
        </w:rPr>
      </w:pPr>
    </w:p>
    <w:p w:rsidR="00220412" w:rsidRPr="00E348F3" w:rsidRDefault="00220412" w:rsidP="007F202D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>«Хороший человек – не профессия»</w:t>
      </w:r>
    </w:p>
    <w:p w:rsidR="00220412" w:rsidRPr="00E348F3" w:rsidRDefault="00220412" w:rsidP="007F202D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i/>
          <w:sz w:val="20"/>
          <w:szCs w:val="20"/>
        </w:rPr>
      </w:pPr>
    </w:p>
    <w:p w:rsidR="00220412" w:rsidRPr="00E348F3" w:rsidRDefault="00220412" w:rsidP="007F202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Сотрудником, членом команды профессионалов может стать человек, ценности которого совместимы с ценностями нашего</w:t>
      </w:r>
      <w:r w:rsidR="00FE1B8A" w:rsidRPr="00E348F3">
        <w:rPr>
          <w:sz w:val="20"/>
          <w:szCs w:val="20"/>
        </w:rPr>
        <w:t xml:space="preserve"> Акционерного</w:t>
      </w:r>
      <w:r w:rsidRPr="00E348F3">
        <w:rPr>
          <w:sz w:val="20"/>
          <w:szCs w:val="20"/>
        </w:rPr>
        <w:t xml:space="preserve"> Общества. Сотрудник должен иметь профессиональный опыт, уровень образования, личностные качества, соответствующие требованиям должности и позволяющие ему быть успешным в работе.</w:t>
      </w:r>
    </w:p>
    <w:p w:rsidR="00220412" w:rsidRPr="00E348F3" w:rsidRDefault="00220412" w:rsidP="007F202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В целях повышения эффективности отбора </w:t>
      </w:r>
      <w:r w:rsidR="00A56E4A">
        <w:rPr>
          <w:sz w:val="20"/>
          <w:szCs w:val="20"/>
        </w:rPr>
        <w:t xml:space="preserve">кандидатов на вакантные должности </w:t>
      </w:r>
      <w:r w:rsidRPr="00E348F3">
        <w:rPr>
          <w:sz w:val="20"/>
          <w:szCs w:val="20"/>
        </w:rPr>
        <w:t>практикуются многоуровневые собеседования.</w:t>
      </w:r>
    </w:p>
    <w:p w:rsidR="00220412" w:rsidRPr="00E348F3" w:rsidRDefault="00FE1B8A" w:rsidP="007F202D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ОУП к</w:t>
      </w:r>
      <w:r w:rsidR="00220412" w:rsidRPr="00E348F3">
        <w:rPr>
          <w:sz w:val="20"/>
          <w:szCs w:val="20"/>
        </w:rPr>
        <w:t xml:space="preserve">омпании по заявкам руководителей подразделений </w:t>
      </w:r>
      <w:r w:rsidRPr="00E348F3">
        <w:rPr>
          <w:sz w:val="20"/>
          <w:szCs w:val="20"/>
        </w:rPr>
        <w:t xml:space="preserve">Акционерного </w:t>
      </w:r>
      <w:r w:rsidR="00220412" w:rsidRPr="00E348F3">
        <w:rPr>
          <w:sz w:val="20"/>
          <w:szCs w:val="20"/>
        </w:rPr>
        <w:t xml:space="preserve">Общества занимается поиском персонала и формированием банка данных специалистов на рынке труда со специальностями, востребованными в </w:t>
      </w:r>
      <w:r w:rsidRPr="00E348F3">
        <w:rPr>
          <w:sz w:val="20"/>
          <w:szCs w:val="20"/>
        </w:rPr>
        <w:t xml:space="preserve">Акционерном </w:t>
      </w:r>
      <w:r w:rsidR="00220412" w:rsidRPr="00E348F3">
        <w:rPr>
          <w:sz w:val="20"/>
          <w:szCs w:val="20"/>
        </w:rPr>
        <w:t>Обществе.</w:t>
      </w:r>
    </w:p>
    <w:p w:rsidR="00220412" w:rsidRPr="00DB378E" w:rsidRDefault="00220412" w:rsidP="007F202D">
      <w:pPr>
        <w:tabs>
          <w:tab w:val="left" w:pos="397"/>
          <w:tab w:val="left" w:pos="794"/>
        </w:tabs>
        <w:autoSpaceDE w:val="0"/>
        <w:autoSpaceDN w:val="0"/>
        <w:adjustRightInd w:val="0"/>
        <w:spacing w:line="258" w:lineRule="atLeast"/>
        <w:ind w:firstLine="397"/>
        <w:rPr>
          <w:sz w:val="20"/>
          <w:szCs w:val="20"/>
        </w:rPr>
      </w:pPr>
      <w:r w:rsidRPr="00DB378E">
        <w:rPr>
          <w:sz w:val="20"/>
          <w:szCs w:val="20"/>
        </w:rPr>
        <w:t xml:space="preserve">Решение о приеме на работу </w:t>
      </w:r>
      <w:r w:rsidR="0011584C" w:rsidRPr="00DB378E">
        <w:rPr>
          <w:sz w:val="20"/>
          <w:szCs w:val="20"/>
        </w:rPr>
        <w:t xml:space="preserve">сотрудника </w:t>
      </w:r>
      <w:r w:rsidRPr="00DB378E">
        <w:rPr>
          <w:sz w:val="20"/>
          <w:szCs w:val="20"/>
        </w:rPr>
        <w:t xml:space="preserve">производится </w:t>
      </w:r>
      <w:r w:rsidR="00EB64DB" w:rsidRPr="00DB378E">
        <w:rPr>
          <w:sz w:val="20"/>
          <w:szCs w:val="20"/>
        </w:rPr>
        <w:t>Управляющим - ИП</w:t>
      </w:r>
      <w:r w:rsidR="00FE1B8A" w:rsidRPr="00DB378E">
        <w:rPr>
          <w:sz w:val="20"/>
          <w:szCs w:val="20"/>
        </w:rPr>
        <w:t xml:space="preserve"> Акционерного Общества при согласовании с </w:t>
      </w:r>
      <w:r w:rsidRPr="00DB378E">
        <w:rPr>
          <w:sz w:val="20"/>
          <w:szCs w:val="20"/>
        </w:rPr>
        <w:t>руководителем подразделения, ищущим сотрудника</w:t>
      </w:r>
      <w:r w:rsidR="00FE1B8A" w:rsidRPr="00DB378E">
        <w:rPr>
          <w:sz w:val="20"/>
          <w:szCs w:val="20"/>
        </w:rPr>
        <w:t xml:space="preserve"> и менеджером по управлению персоналом</w:t>
      </w:r>
      <w:r w:rsidRPr="00DB378E">
        <w:rPr>
          <w:sz w:val="20"/>
          <w:szCs w:val="20"/>
        </w:rPr>
        <w:t>.</w:t>
      </w:r>
    </w:p>
    <w:p w:rsidR="00220412" w:rsidRPr="00DB378E" w:rsidRDefault="00220412" w:rsidP="007F202D">
      <w:pPr>
        <w:tabs>
          <w:tab w:val="left" w:pos="397"/>
          <w:tab w:val="left" w:pos="794"/>
        </w:tabs>
        <w:autoSpaceDE w:val="0"/>
        <w:autoSpaceDN w:val="0"/>
        <w:adjustRightInd w:val="0"/>
        <w:spacing w:line="258" w:lineRule="atLeast"/>
        <w:ind w:firstLine="397"/>
        <w:rPr>
          <w:sz w:val="20"/>
          <w:szCs w:val="20"/>
        </w:rPr>
      </w:pPr>
    </w:p>
    <w:p w:rsidR="00220412" w:rsidRPr="00DB378E" w:rsidRDefault="00220412" w:rsidP="009352FF">
      <w:pPr>
        <w:pStyle w:val="af3"/>
        <w:numPr>
          <w:ilvl w:val="0"/>
          <w:numId w:val="1"/>
        </w:numPr>
        <w:rPr>
          <w:b/>
          <w:sz w:val="20"/>
          <w:szCs w:val="20"/>
        </w:rPr>
      </w:pPr>
      <w:r w:rsidRPr="00DB378E">
        <w:rPr>
          <w:b/>
          <w:sz w:val="20"/>
          <w:szCs w:val="20"/>
        </w:rPr>
        <w:t>Оформление трудовых отношений</w:t>
      </w:r>
    </w:p>
    <w:p w:rsidR="007841F8" w:rsidRPr="00DB378E" w:rsidRDefault="007841F8" w:rsidP="007841F8">
      <w:pPr>
        <w:pStyle w:val="af3"/>
        <w:rPr>
          <w:b/>
          <w:sz w:val="20"/>
          <w:szCs w:val="20"/>
        </w:rPr>
      </w:pPr>
    </w:p>
    <w:p w:rsidR="007F202D" w:rsidRPr="00DB378E" w:rsidRDefault="00220412" w:rsidP="00D01B5C">
      <w:pPr>
        <w:pStyle w:val="af3"/>
        <w:jc w:val="right"/>
        <w:rPr>
          <w:b/>
          <w:sz w:val="16"/>
          <w:szCs w:val="16"/>
        </w:rPr>
      </w:pPr>
      <w:r w:rsidRPr="00DB378E">
        <w:rPr>
          <w:b/>
          <w:sz w:val="16"/>
          <w:szCs w:val="16"/>
        </w:rPr>
        <w:t xml:space="preserve">«Мир движется не только мощными импульсами, которые дают ему герои, </w:t>
      </w:r>
    </w:p>
    <w:p w:rsidR="00220412" w:rsidRPr="00DB378E" w:rsidRDefault="00220412" w:rsidP="00D01B5C">
      <w:pPr>
        <w:pStyle w:val="af3"/>
        <w:jc w:val="right"/>
        <w:rPr>
          <w:b/>
          <w:sz w:val="16"/>
          <w:szCs w:val="16"/>
        </w:rPr>
      </w:pPr>
      <w:r w:rsidRPr="00DB378E">
        <w:rPr>
          <w:b/>
          <w:sz w:val="16"/>
          <w:szCs w:val="16"/>
        </w:rPr>
        <w:t>но также и крошечными толчками каждого трудящегося человека»</w:t>
      </w:r>
    </w:p>
    <w:p w:rsidR="00220412" w:rsidRPr="00DB378E" w:rsidRDefault="00220412" w:rsidP="00D01B5C">
      <w:pPr>
        <w:pStyle w:val="af3"/>
        <w:rPr>
          <w:sz w:val="20"/>
          <w:szCs w:val="20"/>
        </w:rPr>
      </w:pPr>
    </w:p>
    <w:p w:rsidR="00220412" w:rsidRPr="00E348F3" w:rsidRDefault="00220412" w:rsidP="00C612C5">
      <w:pPr>
        <w:pStyle w:val="af3"/>
        <w:ind w:firstLine="426"/>
        <w:rPr>
          <w:b/>
          <w:bCs/>
          <w:sz w:val="20"/>
          <w:szCs w:val="20"/>
        </w:rPr>
      </w:pPr>
      <w:r w:rsidRPr="00DB378E">
        <w:rPr>
          <w:sz w:val="20"/>
          <w:szCs w:val="20"/>
        </w:rPr>
        <w:t xml:space="preserve">Грамотное оформление трудовых отношений между сотрудником и </w:t>
      </w:r>
      <w:r w:rsidR="005B40F8" w:rsidRPr="00DB378E">
        <w:rPr>
          <w:sz w:val="20"/>
          <w:szCs w:val="20"/>
        </w:rPr>
        <w:t xml:space="preserve">Акционерным </w:t>
      </w:r>
      <w:r w:rsidRPr="00DB378E">
        <w:rPr>
          <w:sz w:val="20"/>
          <w:szCs w:val="20"/>
        </w:rPr>
        <w:t xml:space="preserve">Обществом является гарантией социальной защищенности сотрудника в дальнейшем. </w:t>
      </w:r>
      <w:r w:rsidRPr="00E348F3">
        <w:rPr>
          <w:b/>
          <w:bCs/>
          <w:sz w:val="20"/>
          <w:szCs w:val="20"/>
        </w:rPr>
        <w:t>Порядок прохождения испытательного срока</w:t>
      </w:r>
    </w:p>
    <w:p w:rsidR="007841F8" w:rsidRPr="00E348F3" w:rsidRDefault="007841F8" w:rsidP="00FE2AF9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sz w:val="20"/>
          <w:szCs w:val="20"/>
        </w:rPr>
      </w:pPr>
    </w:p>
    <w:p w:rsidR="007F202D" w:rsidRPr="00E348F3" w:rsidRDefault="00220412" w:rsidP="00234D23">
      <w:pPr>
        <w:tabs>
          <w:tab w:val="left" w:pos="397"/>
          <w:tab w:val="left" w:pos="794"/>
        </w:tabs>
        <w:autoSpaceDE w:val="0"/>
        <w:autoSpaceDN w:val="0"/>
        <w:adjustRightInd w:val="0"/>
        <w:spacing w:line="258" w:lineRule="atLeast"/>
        <w:ind w:firstLine="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«Самая высокая степень человеческой мудрости – </w:t>
      </w:r>
    </w:p>
    <w:p w:rsidR="00220412" w:rsidRPr="00E348F3" w:rsidRDefault="00220412" w:rsidP="00234D23">
      <w:pPr>
        <w:tabs>
          <w:tab w:val="left" w:pos="397"/>
          <w:tab w:val="left" w:pos="794"/>
        </w:tabs>
        <w:autoSpaceDE w:val="0"/>
        <w:autoSpaceDN w:val="0"/>
        <w:adjustRightInd w:val="0"/>
        <w:spacing w:line="258" w:lineRule="atLeast"/>
        <w:ind w:firstLine="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>это умение приспособиться к обстоятельствам</w:t>
      </w:r>
      <w:r w:rsidR="00FB39D4">
        <w:rPr>
          <w:b/>
          <w:i/>
          <w:sz w:val="16"/>
          <w:szCs w:val="16"/>
        </w:rPr>
        <w:t>,</w:t>
      </w:r>
      <w:r w:rsidRPr="00E348F3">
        <w:rPr>
          <w:b/>
          <w:i/>
          <w:sz w:val="16"/>
          <w:szCs w:val="16"/>
        </w:rPr>
        <w:t xml:space="preserve"> и сохранять спокойствие»</w:t>
      </w:r>
    </w:p>
    <w:p w:rsidR="00220412" w:rsidRPr="00E348F3" w:rsidRDefault="00220412" w:rsidP="00FE2AF9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rFonts w:ascii="Verdana" w:hAnsi="Verdana"/>
          <w:b/>
          <w:bCs/>
          <w:sz w:val="20"/>
          <w:szCs w:val="20"/>
        </w:rPr>
      </w:pPr>
    </w:p>
    <w:p w:rsidR="00220412" w:rsidRPr="00E348F3" w:rsidRDefault="00220412" w:rsidP="00FE2AF9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sz w:val="20"/>
          <w:szCs w:val="20"/>
        </w:rPr>
      </w:pPr>
      <w:r w:rsidRPr="00E348F3">
        <w:rPr>
          <w:rFonts w:ascii="Verdana" w:hAnsi="Verdana"/>
          <w:b/>
          <w:bCs/>
          <w:sz w:val="20"/>
          <w:szCs w:val="20"/>
        </w:rPr>
        <w:tab/>
      </w:r>
      <w:r w:rsidRPr="00E348F3">
        <w:rPr>
          <w:sz w:val="20"/>
          <w:szCs w:val="20"/>
        </w:rPr>
        <w:t>Целью испытательного срока является проверка соответс</w:t>
      </w:r>
      <w:r w:rsidR="00FE2AF9" w:rsidRPr="00E348F3">
        <w:rPr>
          <w:sz w:val="20"/>
          <w:szCs w:val="20"/>
        </w:rPr>
        <w:t xml:space="preserve">твия специалиста поручаемой ему </w:t>
      </w:r>
      <w:r w:rsidRPr="00E348F3">
        <w:rPr>
          <w:sz w:val="20"/>
          <w:szCs w:val="20"/>
        </w:rPr>
        <w:t xml:space="preserve">деятельности непосредственно в рабочей обстановке. Чем более четкие цели поставлены перед вновь принятым сотрудником, тем более простой окажется его адаптация в </w:t>
      </w:r>
      <w:r w:rsidR="000A6862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 xml:space="preserve">Обществе и объективным результат прохождения испытательного срока. Руководство </w:t>
      </w:r>
      <w:r w:rsidR="000A6862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 xml:space="preserve">Общества уверено, что испытательный срок – двусторонний процесс. Испытательный срок позволяет </w:t>
      </w:r>
      <w:r w:rsidR="006665BC" w:rsidRPr="00E348F3">
        <w:rPr>
          <w:sz w:val="20"/>
          <w:szCs w:val="20"/>
        </w:rPr>
        <w:t xml:space="preserve">Акционерному </w:t>
      </w:r>
      <w:r w:rsidRPr="00E348F3">
        <w:rPr>
          <w:sz w:val="20"/>
          <w:szCs w:val="20"/>
        </w:rPr>
        <w:t>Обществу определить профессионализм сотрудника, а сотруднику – определить соответствие поставленных перед ним задач собственным интересам, свою способность и желание принять</w:t>
      </w:r>
      <w:r w:rsidR="00FE2AF9" w:rsidRPr="00E348F3">
        <w:rPr>
          <w:sz w:val="20"/>
          <w:szCs w:val="20"/>
        </w:rPr>
        <w:t>,</w:t>
      </w:r>
      <w:r w:rsidRPr="00E348F3">
        <w:rPr>
          <w:sz w:val="20"/>
          <w:szCs w:val="20"/>
        </w:rPr>
        <w:t xml:space="preserve"> и поддержать корпоративную культуру </w:t>
      </w:r>
      <w:r w:rsidR="00FE2AF9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>Общества.</w:t>
      </w:r>
    </w:p>
    <w:p w:rsidR="00220412" w:rsidRPr="00E348F3" w:rsidRDefault="00220412" w:rsidP="00FE2AF9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Непосредственный руководитель вновь принятого </w:t>
      </w:r>
      <w:r w:rsidR="00800A72">
        <w:rPr>
          <w:sz w:val="20"/>
          <w:szCs w:val="20"/>
        </w:rPr>
        <w:t>специалиста или руководителя</w:t>
      </w:r>
      <w:r w:rsidRPr="00E348F3">
        <w:rPr>
          <w:sz w:val="20"/>
          <w:szCs w:val="20"/>
        </w:rPr>
        <w:t xml:space="preserve"> назначает куратора (сотрудника подразделения, проработавшего в нем не менее 1 года), который знакомит новичка с правовыми и рабочими нормами, принятыми в </w:t>
      </w:r>
      <w:r w:rsidR="002F0FFE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>Обществе.</w:t>
      </w:r>
    </w:p>
    <w:p w:rsidR="00220412" w:rsidRPr="00E348F3" w:rsidRDefault="00220412" w:rsidP="00FE2AF9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Сотрудник вместе со своим непосредственным руководителем намечают цели, прописывают план работ и планируемые результаты, которые должны быть выполнены в течение испытательного срока</w:t>
      </w:r>
      <w:r w:rsidR="00FE2AF9" w:rsidRPr="00E348F3">
        <w:rPr>
          <w:sz w:val="20"/>
          <w:szCs w:val="20"/>
        </w:rPr>
        <w:t>,</w:t>
      </w:r>
      <w:r w:rsidRPr="00E348F3">
        <w:rPr>
          <w:sz w:val="20"/>
          <w:szCs w:val="20"/>
        </w:rPr>
        <w:t xml:space="preserve"> и на основании оценки которых принимается решение о принятии работника в качестве постоянного сотрудника в штат </w:t>
      </w:r>
      <w:r w:rsidR="002F0FFE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 xml:space="preserve">Общества, и согласовывают данный план в ОУП </w:t>
      </w:r>
      <w:r w:rsidR="002F0FFE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>Общества.</w:t>
      </w:r>
    </w:p>
    <w:p w:rsidR="00274732" w:rsidRPr="00E348F3" w:rsidRDefault="0027473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>
        <w:rPr>
          <w:sz w:val="20"/>
          <w:szCs w:val="20"/>
        </w:rPr>
        <w:t xml:space="preserve">Для вновь принятых или переведённых на другую специальность рабочих устанавливается стажировка на рабочем месте, </w:t>
      </w:r>
      <w:r w:rsidR="00396214">
        <w:rPr>
          <w:sz w:val="20"/>
          <w:szCs w:val="20"/>
        </w:rPr>
        <w:t>которая устанавливается</w:t>
      </w:r>
      <w:r>
        <w:rPr>
          <w:sz w:val="20"/>
          <w:szCs w:val="20"/>
        </w:rPr>
        <w:t xml:space="preserve"> письменным распоряжением руководителя подразделения. </w:t>
      </w:r>
      <w:r w:rsidR="00396214">
        <w:rPr>
          <w:sz w:val="20"/>
          <w:szCs w:val="20"/>
        </w:rPr>
        <w:t>К самостоятельной работе сотрудник допускается после выполнения пробной работы и положительного заключения о её выполнении в форме служебного письма</w:t>
      </w:r>
      <w:r w:rsidR="00396214" w:rsidRPr="00396214">
        <w:t xml:space="preserve"> </w:t>
      </w:r>
      <w:r w:rsidR="00396214" w:rsidRPr="00396214">
        <w:rPr>
          <w:sz w:val="20"/>
          <w:szCs w:val="20"/>
        </w:rPr>
        <w:t>непосредственного руководителя</w:t>
      </w:r>
      <w:r w:rsidR="00396214">
        <w:rPr>
          <w:sz w:val="20"/>
          <w:szCs w:val="20"/>
        </w:rPr>
        <w:t xml:space="preserve">. </w:t>
      </w:r>
    </w:p>
    <w:p w:rsidR="00220412" w:rsidRPr="00E348F3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047C09" w:rsidRPr="00E348F3" w:rsidRDefault="00220412" w:rsidP="009352FF">
      <w:pPr>
        <w:pStyle w:val="ab"/>
        <w:numPr>
          <w:ilvl w:val="0"/>
          <w:numId w:val="1"/>
        </w:num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  <w:r w:rsidRPr="00E348F3">
        <w:rPr>
          <w:b/>
          <w:bCs/>
          <w:sz w:val="20"/>
          <w:szCs w:val="20"/>
        </w:rPr>
        <w:t>Вознаграждение сотрудников</w:t>
      </w:r>
    </w:p>
    <w:p w:rsidR="008631BF" w:rsidRPr="00E348F3" w:rsidRDefault="008631BF" w:rsidP="00BA79F6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b/>
          <w:bCs/>
          <w:sz w:val="20"/>
          <w:szCs w:val="20"/>
        </w:rPr>
      </w:pPr>
    </w:p>
    <w:p w:rsidR="00220412" w:rsidRPr="00E348F3" w:rsidRDefault="00220412" w:rsidP="005F73A2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>«Денежное вознаграждение должно напрямую зависеть</w:t>
      </w:r>
    </w:p>
    <w:p w:rsidR="00220412" w:rsidRPr="00E348F3" w:rsidRDefault="00220412" w:rsidP="005F73A2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 </w:t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="00725241" w:rsidRPr="00E348F3">
        <w:rPr>
          <w:b/>
          <w:i/>
          <w:sz w:val="16"/>
          <w:szCs w:val="16"/>
        </w:rPr>
        <w:t xml:space="preserve">              </w:t>
      </w:r>
      <w:r w:rsidRPr="00E348F3">
        <w:rPr>
          <w:b/>
          <w:i/>
          <w:sz w:val="16"/>
          <w:szCs w:val="16"/>
        </w:rPr>
        <w:t>от результатов работы сотрудников, достижения</w:t>
      </w:r>
    </w:p>
    <w:p w:rsidR="00220412" w:rsidRPr="00E348F3" w:rsidRDefault="00220412" w:rsidP="005F73A2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 </w:t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Pr="00E348F3">
        <w:rPr>
          <w:b/>
          <w:i/>
          <w:sz w:val="16"/>
          <w:szCs w:val="16"/>
        </w:rPr>
        <w:tab/>
      </w:r>
      <w:r w:rsidR="00725241" w:rsidRPr="00E348F3">
        <w:rPr>
          <w:b/>
          <w:i/>
          <w:sz w:val="16"/>
          <w:szCs w:val="16"/>
        </w:rPr>
        <w:t xml:space="preserve">                  </w:t>
      </w:r>
      <w:r w:rsidRPr="00E348F3">
        <w:rPr>
          <w:b/>
          <w:i/>
          <w:sz w:val="16"/>
          <w:szCs w:val="16"/>
        </w:rPr>
        <w:t>поставленных перед ними задач»</w:t>
      </w:r>
    </w:p>
    <w:p w:rsidR="005F73A2" w:rsidRPr="00E348F3" w:rsidRDefault="005F73A2" w:rsidP="005F73A2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jc w:val="right"/>
        <w:rPr>
          <w:b/>
          <w:bCs/>
          <w:i/>
          <w:sz w:val="16"/>
          <w:szCs w:val="16"/>
        </w:rPr>
      </w:pPr>
    </w:p>
    <w:p w:rsidR="00220412" w:rsidRPr="00DB378E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lastRenderedPageBreak/>
        <w:t xml:space="preserve">Заработная плата сотрудников нашего </w:t>
      </w:r>
      <w:r w:rsidR="00AE3A22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 xml:space="preserve">Общества строится на принципах объективности, соразмерности индивидуальному вкладу сотрудника в достижение целей </w:t>
      </w:r>
      <w:r w:rsidR="00AE3A22" w:rsidRPr="00E348F3">
        <w:rPr>
          <w:sz w:val="20"/>
          <w:szCs w:val="20"/>
        </w:rPr>
        <w:t>предприятия</w:t>
      </w:r>
      <w:r w:rsidRPr="00E348F3">
        <w:rPr>
          <w:sz w:val="20"/>
          <w:szCs w:val="20"/>
        </w:rPr>
        <w:t xml:space="preserve">. Каждый сотрудник имеет право знать индивидуальный порядок и критерии начисления его заработной платы. </w:t>
      </w:r>
      <w:r w:rsidR="00725241" w:rsidRPr="00E348F3">
        <w:rPr>
          <w:sz w:val="20"/>
          <w:szCs w:val="20"/>
        </w:rPr>
        <w:t>Р</w:t>
      </w:r>
      <w:r w:rsidRPr="00E348F3">
        <w:rPr>
          <w:sz w:val="20"/>
          <w:szCs w:val="20"/>
        </w:rPr>
        <w:t xml:space="preserve">азмеры заработной платы не подлежат обсуждению между сотрудниками </w:t>
      </w:r>
      <w:r w:rsidR="00AE3A22" w:rsidRPr="00DB378E">
        <w:rPr>
          <w:sz w:val="20"/>
          <w:szCs w:val="20"/>
        </w:rPr>
        <w:t xml:space="preserve">Акционерного </w:t>
      </w:r>
      <w:r w:rsidRPr="00DB378E">
        <w:rPr>
          <w:sz w:val="20"/>
          <w:szCs w:val="20"/>
        </w:rPr>
        <w:t>Общества.</w:t>
      </w:r>
    </w:p>
    <w:p w:rsidR="00220412" w:rsidRPr="00E348F3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DB378E">
        <w:rPr>
          <w:sz w:val="20"/>
          <w:szCs w:val="20"/>
        </w:rPr>
        <w:t xml:space="preserve">Труд сотрудников </w:t>
      </w:r>
      <w:r w:rsidR="002E4C31" w:rsidRPr="00DB378E">
        <w:rPr>
          <w:sz w:val="20"/>
          <w:szCs w:val="20"/>
        </w:rPr>
        <w:t xml:space="preserve">Акционерного </w:t>
      </w:r>
      <w:r w:rsidRPr="00DB378E">
        <w:rPr>
          <w:sz w:val="20"/>
          <w:szCs w:val="20"/>
        </w:rPr>
        <w:t>Общества оплачивается по окладной</w:t>
      </w:r>
      <w:r w:rsidR="002E4C31" w:rsidRPr="00DB378E">
        <w:rPr>
          <w:sz w:val="20"/>
          <w:szCs w:val="20"/>
        </w:rPr>
        <w:t xml:space="preserve">, </w:t>
      </w:r>
      <w:r w:rsidR="00843E40" w:rsidRPr="00DB378E">
        <w:rPr>
          <w:sz w:val="20"/>
          <w:szCs w:val="20"/>
        </w:rPr>
        <w:t xml:space="preserve">окладно-премиальной, </w:t>
      </w:r>
      <w:r w:rsidR="002E4C31" w:rsidRPr="00DB378E">
        <w:rPr>
          <w:sz w:val="20"/>
          <w:szCs w:val="20"/>
        </w:rPr>
        <w:t>повременно</w:t>
      </w:r>
      <w:r w:rsidR="00D92185" w:rsidRPr="00DB378E">
        <w:rPr>
          <w:sz w:val="20"/>
          <w:szCs w:val="20"/>
        </w:rPr>
        <w:t>й</w:t>
      </w:r>
      <w:r w:rsidR="00843E40" w:rsidRPr="00DB378E">
        <w:rPr>
          <w:sz w:val="20"/>
          <w:szCs w:val="20"/>
        </w:rPr>
        <w:t>, повременно-премиальной, сдельной и сдельно-премиальной</w:t>
      </w:r>
      <w:r w:rsidR="008B63DB" w:rsidRPr="00DB378E">
        <w:rPr>
          <w:sz w:val="20"/>
          <w:szCs w:val="20"/>
        </w:rPr>
        <w:t xml:space="preserve"> системам</w:t>
      </w:r>
      <w:r w:rsidRPr="00DB378E">
        <w:rPr>
          <w:sz w:val="20"/>
          <w:szCs w:val="20"/>
        </w:rPr>
        <w:t xml:space="preserve"> оплаты</w:t>
      </w:r>
      <w:r w:rsidR="002E4C31" w:rsidRPr="00DB378E">
        <w:rPr>
          <w:sz w:val="20"/>
          <w:szCs w:val="20"/>
        </w:rPr>
        <w:t xml:space="preserve"> труда</w:t>
      </w:r>
      <w:r w:rsidRPr="00DB378E">
        <w:rPr>
          <w:sz w:val="20"/>
          <w:szCs w:val="20"/>
        </w:rPr>
        <w:t>. Выплата заработной платы сотрудникам производиться не реже 2-х раз в месяц в соответствии с ТК РФ</w:t>
      </w:r>
      <w:r w:rsidR="00AC79B7" w:rsidRPr="00DB378E">
        <w:rPr>
          <w:sz w:val="20"/>
          <w:szCs w:val="20"/>
        </w:rPr>
        <w:t xml:space="preserve">, </w:t>
      </w:r>
      <w:r w:rsidR="008B589D" w:rsidRPr="00DB378E">
        <w:rPr>
          <w:sz w:val="20"/>
          <w:szCs w:val="20"/>
        </w:rPr>
        <w:t xml:space="preserve">Положением о внутреннем трудовом распорядке (ПВТР) </w:t>
      </w:r>
      <w:r w:rsidR="00AC79B7" w:rsidRPr="00DB378E">
        <w:rPr>
          <w:sz w:val="20"/>
          <w:szCs w:val="20"/>
        </w:rPr>
        <w:t>и Положением о премировании</w:t>
      </w:r>
      <w:r w:rsidR="008B589D" w:rsidRPr="00DB378E">
        <w:rPr>
          <w:sz w:val="20"/>
          <w:szCs w:val="20"/>
        </w:rPr>
        <w:t>.</w:t>
      </w:r>
    </w:p>
    <w:p w:rsidR="00220412" w:rsidRPr="00E348F3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9B2BE3" w:rsidRPr="00E348F3" w:rsidRDefault="00220412" w:rsidP="009B2BE3">
      <w:pPr>
        <w:pStyle w:val="ab"/>
        <w:numPr>
          <w:ilvl w:val="0"/>
          <w:numId w:val="1"/>
        </w:num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  <w:r w:rsidRPr="00E348F3">
        <w:rPr>
          <w:b/>
          <w:bCs/>
          <w:sz w:val="20"/>
          <w:szCs w:val="20"/>
        </w:rPr>
        <w:t>Страхование и социальные компенсации</w:t>
      </w:r>
    </w:p>
    <w:p w:rsidR="00505F98" w:rsidRPr="00E348F3" w:rsidRDefault="00505F98" w:rsidP="00BA79F6">
      <w:pPr>
        <w:pStyle w:val="ab"/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757"/>
        <w:rPr>
          <w:sz w:val="20"/>
          <w:szCs w:val="20"/>
        </w:rPr>
      </w:pPr>
    </w:p>
    <w:p w:rsidR="00220412" w:rsidRPr="00E348F3" w:rsidRDefault="009B2BE3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Сотрудники </w:t>
      </w:r>
      <w:r w:rsidR="00305570" w:rsidRPr="00E348F3">
        <w:rPr>
          <w:sz w:val="20"/>
          <w:szCs w:val="20"/>
        </w:rPr>
        <w:t xml:space="preserve">Акционерного </w:t>
      </w:r>
      <w:r w:rsidR="00220412" w:rsidRPr="00E348F3">
        <w:rPr>
          <w:sz w:val="20"/>
          <w:szCs w:val="20"/>
        </w:rPr>
        <w:t>Общества подлежат всем видам обязательного государственного социального и пенсионного страхования.</w:t>
      </w:r>
    </w:p>
    <w:p w:rsidR="00220412" w:rsidRPr="00E348F3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Оплата временной нетрудоспособности, подтверждаемой</w:t>
      </w:r>
      <w:r w:rsidR="003F4102">
        <w:rPr>
          <w:sz w:val="20"/>
          <w:szCs w:val="20"/>
        </w:rPr>
        <w:t xml:space="preserve"> предъявлением больничного лист</w:t>
      </w:r>
      <w:r w:rsidRPr="00E348F3">
        <w:rPr>
          <w:sz w:val="20"/>
          <w:szCs w:val="20"/>
        </w:rPr>
        <w:t>а, производится в порядке, установленном Трудовым кодексом РФ.</w:t>
      </w:r>
    </w:p>
    <w:p w:rsidR="00220412" w:rsidRPr="00E348F3" w:rsidRDefault="00220412" w:rsidP="00BA79F6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047C09" w:rsidRPr="00E348F3" w:rsidRDefault="00220412" w:rsidP="009B2BE3">
      <w:pPr>
        <w:pStyle w:val="ab"/>
        <w:numPr>
          <w:ilvl w:val="0"/>
          <w:numId w:val="1"/>
        </w:numPr>
        <w:tabs>
          <w:tab w:val="left" w:pos="397"/>
          <w:tab w:val="left" w:pos="794"/>
          <w:tab w:val="left" w:pos="851"/>
        </w:tabs>
        <w:autoSpaceDE w:val="0"/>
        <w:autoSpaceDN w:val="0"/>
        <w:adjustRightInd w:val="0"/>
        <w:spacing w:line="252" w:lineRule="atLeast"/>
        <w:ind w:left="360" w:firstLine="66"/>
        <w:rPr>
          <w:b/>
          <w:bCs/>
          <w:sz w:val="20"/>
          <w:szCs w:val="20"/>
        </w:rPr>
      </w:pPr>
      <w:r w:rsidRPr="00E348F3">
        <w:rPr>
          <w:b/>
          <w:bCs/>
          <w:sz w:val="20"/>
          <w:szCs w:val="20"/>
        </w:rPr>
        <w:t>Отпуска</w:t>
      </w:r>
    </w:p>
    <w:p w:rsidR="009B2BE3" w:rsidRPr="00E348F3" w:rsidRDefault="009B2BE3" w:rsidP="009B2BE3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rPr>
          <w:b/>
          <w:bCs/>
          <w:sz w:val="20"/>
          <w:szCs w:val="20"/>
        </w:rPr>
      </w:pP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left="-397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«Одна из несомненных и чистых радостей </w:t>
      </w:r>
      <w:r w:rsidR="006E6929" w:rsidRPr="00E348F3">
        <w:rPr>
          <w:b/>
          <w:i/>
          <w:sz w:val="16"/>
          <w:szCs w:val="16"/>
        </w:rPr>
        <w:t xml:space="preserve"> </w:t>
      </w:r>
      <w:r w:rsidRPr="00E348F3">
        <w:rPr>
          <w:b/>
          <w:i/>
          <w:sz w:val="16"/>
          <w:szCs w:val="16"/>
        </w:rPr>
        <w:t>есть отдых после труда»</w:t>
      </w:r>
    </w:p>
    <w:p w:rsidR="00B173C3" w:rsidRPr="00E348F3" w:rsidRDefault="00B173C3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pacing w:val="-4"/>
          <w:sz w:val="21"/>
          <w:szCs w:val="21"/>
        </w:rPr>
      </w:pP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Каждый вновь принятый сотрудник имеет право на отпуск по истечении шести месяцев его непрерывной работы в </w:t>
      </w:r>
      <w:r w:rsidR="006E6929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>Обществе.</w:t>
      </w:r>
      <w:r w:rsidR="006E6929" w:rsidRPr="00E348F3">
        <w:rPr>
          <w:rFonts w:ascii="Arial" w:hAnsi="Arial" w:cs="Arial"/>
          <w:sz w:val="20"/>
          <w:szCs w:val="20"/>
        </w:rPr>
        <w:t xml:space="preserve"> </w:t>
      </w:r>
      <w:r w:rsidRPr="00E348F3">
        <w:rPr>
          <w:sz w:val="20"/>
          <w:szCs w:val="20"/>
        </w:rPr>
        <w:t xml:space="preserve">Сотрудникам, работающим в </w:t>
      </w:r>
      <w:r w:rsidR="006E6929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 xml:space="preserve">Обществе более года, ежегодный отпуск предоставляется в соответствии с графиком очередности отпусков. </w:t>
      </w: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 xml:space="preserve">Ежегодный оплачиваемый отпуск предоставляется работникам продолжительностью 28 календарных дней. Отпуск </w:t>
      </w:r>
      <w:r w:rsidR="006E6929" w:rsidRPr="00E348F3">
        <w:rPr>
          <w:sz w:val="20"/>
          <w:szCs w:val="20"/>
        </w:rPr>
        <w:t xml:space="preserve">может </w:t>
      </w:r>
      <w:r w:rsidRPr="00E348F3">
        <w:rPr>
          <w:sz w:val="20"/>
          <w:szCs w:val="20"/>
        </w:rPr>
        <w:t>предо</w:t>
      </w:r>
      <w:r w:rsidRPr="00E348F3">
        <w:rPr>
          <w:sz w:val="20"/>
          <w:szCs w:val="20"/>
        </w:rPr>
        <w:softHyphen/>
        <w:t>ставля</w:t>
      </w:r>
      <w:r w:rsidR="006E6929" w:rsidRPr="00E348F3">
        <w:rPr>
          <w:sz w:val="20"/>
          <w:szCs w:val="20"/>
        </w:rPr>
        <w:t>ть</w:t>
      </w:r>
      <w:r w:rsidRPr="00E348F3">
        <w:rPr>
          <w:sz w:val="20"/>
          <w:szCs w:val="20"/>
        </w:rPr>
        <w:t>ся двумя частями</w:t>
      </w:r>
      <w:r w:rsidR="006E6929" w:rsidRPr="00E348F3">
        <w:rPr>
          <w:sz w:val="20"/>
          <w:szCs w:val="20"/>
        </w:rPr>
        <w:t xml:space="preserve"> </w:t>
      </w:r>
      <w:r w:rsidRPr="00E348F3">
        <w:rPr>
          <w:sz w:val="20"/>
          <w:szCs w:val="20"/>
        </w:rPr>
        <w:t xml:space="preserve"> – обычно не более 14 календарных дней единовременно.</w:t>
      </w: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Перед выходом в отпуск, но не позднее 10 рабочих дней до него</w:t>
      </w:r>
      <w:r w:rsidR="006E6929" w:rsidRPr="00E348F3">
        <w:rPr>
          <w:sz w:val="20"/>
          <w:szCs w:val="20"/>
        </w:rPr>
        <w:t>,</w:t>
      </w:r>
      <w:r w:rsidRPr="00E348F3">
        <w:rPr>
          <w:sz w:val="20"/>
          <w:szCs w:val="20"/>
        </w:rPr>
        <w:t xml:space="preserve"> сотрудник подает заявление на стандартном бланке руководителю подразделения, который ставит </w:t>
      </w:r>
      <w:r w:rsidR="00BD7801">
        <w:rPr>
          <w:sz w:val="20"/>
          <w:szCs w:val="20"/>
        </w:rPr>
        <w:t>свою визу и передает заявление в отдел учёта бухгалтерии</w:t>
      </w:r>
      <w:r w:rsidRPr="00E348F3">
        <w:rPr>
          <w:sz w:val="20"/>
          <w:szCs w:val="20"/>
        </w:rPr>
        <w:t>, где оно регистрируется, и необходимые сведения для начисления зарпла</w:t>
      </w:r>
      <w:r w:rsidR="006E6929" w:rsidRPr="00E348F3">
        <w:rPr>
          <w:sz w:val="20"/>
          <w:szCs w:val="20"/>
        </w:rPr>
        <w:t>ты передаются бухгалтеру по заработной плате</w:t>
      </w:r>
      <w:r w:rsidRPr="00E348F3">
        <w:rPr>
          <w:sz w:val="20"/>
          <w:szCs w:val="20"/>
        </w:rPr>
        <w:t xml:space="preserve">. </w:t>
      </w: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Очередной ежегодный отпуск оплачивается в порядке, установленном Трудовым кодексом РФ.</w:t>
      </w: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  <w:r w:rsidRPr="00E348F3">
        <w:rPr>
          <w:sz w:val="20"/>
          <w:szCs w:val="20"/>
        </w:rPr>
        <w:t>Запрещается заменять дни отпуска денежной компенсацией. Компенсация за неиспользованный отпуск выплачивается только в случае увольнения сотрудника.</w:t>
      </w:r>
    </w:p>
    <w:p w:rsidR="00220412" w:rsidRPr="00E348F3" w:rsidRDefault="00220412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8F570E" w:rsidRPr="00E348F3" w:rsidRDefault="008F570E" w:rsidP="008B63DB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397"/>
        <w:rPr>
          <w:sz w:val="20"/>
          <w:szCs w:val="20"/>
        </w:rPr>
      </w:pPr>
    </w:p>
    <w:p w:rsidR="00CC7808" w:rsidRPr="00E348F3" w:rsidRDefault="00CC7808" w:rsidP="00CC7808">
      <w:pPr>
        <w:ind w:firstLine="284"/>
        <w:rPr>
          <w:sz w:val="20"/>
          <w:szCs w:val="20"/>
        </w:rPr>
      </w:pPr>
    </w:p>
    <w:p w:rsidR="00220412" w:rsidRPr="00E348F3" w:rsidRDefault="00220412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Для того чтобы начинать свой рабочий день вовремя (подготовить рабочее место и подготовиться самому), сотрудник должен быть на рабочем месте за 10 минут до официального времени начала рабочего дня. Появление на работе после официального начала рабочего дня является опозданием.</w:t>
      </w:r>
    </w:p>
    <w:p w:rsidR="00E068F3" w:rsidRPr="00E348F3" w:rsidRDefault="00E068F3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Покидать рабочее место после окончания работы сотрудник должен строго не ранее установленного времени окончания работы.  Посещать душевую, переодеваться можно также после установленного времени окончания работы.</w:t>
      </w:r>
    </w:p>
    <w:p w:rsidR="00E068F3" w:rsidRPr="00E348F3" w:rsidRDefault="00E068F3" w:rsidP="000965F4">
      <w:pPr>
        <w:ind w:firstLine="284"/>
        <w:rPr>
          <w:sz w:val="20"/>
          <w:szCs w:val="20"/>
        </w:rPr>
      </w:pPr>
    </w:p>
    <w:p w:rsidR="00AC5D86" w:rsidRPr="00E348F3" w:rsidRDefault="00AC5D86" w:rsidP="000965F4">
      <w:pPr>
        <w:ind w:firstLine="284"/>
        <w:rPr>
          <w:b/>
          <w:bCs/>
          <w:i/>
          <w:iCs/>
          <w:sz w:val="20"/>
          <w:szCs w:val="20"/>
        </w:rPr>
      </w:pPr>
    </w:p>
    <w:p w:rsidR="00220412" w:rsidRPr="00E348F3" w:rsidRDefault="00220412" w:rsidP="000965F4">
      <w:pPr>
        <w:ind w:firstLine="284"/>
        <w:rPr>
          <w:b/>
          <w:bCs/>
          <w:i/>
          <w:iCs/>
          <w:sz w:val="20"/>
          <w:szCs w:val="20"/>
        </w:rPr>
      </w:pPr>
      <w:r w:rsidRPr="00E348F3">
        <w:rPr>
          <w:b/>
          <w:bCs/>
          <w:i/>
          <w:iCs/>
          <w:sz w:val="20"/>
          <w:szCs w:val="20"/>
        </w:rPr>
        <w:t>Опаздывая, вы не уважаете не только себя, но и руководство, и коллег!</w:t>
      </w:r>
    </w:p>
    <w:p w:rsidR="00AC5D86" w:rsidRPr="00E348F3" w:rsidRDefault="00AC5D86" w:rsidP="000965F4">
      <w:pPr>
        <w:ind w:firstLine="284"/>
        <w:rPr>
          <w:b/>
          <w:bCs/>
          <w:i/>
          <w:iCs/>
          <w:sz w:val="20"/>
          <w:szCs w:val="20"/>
        </w:rPr>
      </w:pPr>
    </w:p>
    <w:p w:rsidR="00AC5D86" w:rsidRPr="00E348F3" w:rsidRDefault="00AC5D86" w:rsidP="000965F4">
      <w:pPr>
        <w:ind w:firstLine="284"/>
        <w:rPr>
          <w:b/>
          <w:sz w:val="20"/>
          <w:szCs w:val="20"/>
        </w:rPr>
      </w:pPr>
    </w:p>
    <w:p w:rsidR="00220412" w:rsidRPr="00E348F3" w:rsidRDefault="00220412" w:rsidP="000965F4">
      <w:pPr>
        <w:ind w:firstLine="284"/>
        <w:rPr>
          <w:b/>
          <w:bCs/>
          <w:i/>
          <w:sz w:val="20"/>
          <w:szCs w:val="20"/>
        </w:rPr>
      </w:pP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</w:r>
      <w:r w:rsidRPr="00E348F3">
        <w:rPr>
          <w:b/>
          <w:bCs/>
          <w:sz w:val="20"/>
          <w:szCs w:val="20"/>
        </w:rPr>
        <w:tab/>
        <w:t xml:space="preserve">          </w:t>
      </w:r>
    </w:p>
    <w:p w:rsidR="00CF1773" w:rsidRPr="00E348F3" w:rsidRDefault="00220412" w:rsidP="003478FB">
      <w:pPr>
        <w:pStyle w:val="ab"/>
        <w:numPr>
          <w:ilvl w:val="0"/>
          <w:numId w:val="1"/>
        </w:numPr>
        <w:tabs>
          <w:tab w:val="left" w:pos="1134"/>
        </w:tabs>
        <w:ind w:left="426" w:firstLine="283"/>
        <w:rPr>
          <w:b/>
          <w:bCs/>
          <w:sz w:val="20"/>
          <w:szCs w:val="20"/>
        </w:rPr>
      </w:pPr>
      <w:r w:rsidRPr="00E348F3">
        <w:rPr>
          <w:b/>
          <w:bCs/>
          <w:sz w:val="20"/>
          <w:szCs w:val="20"/>
        </w:rPr>
        <w:t>Рабочее место</w:t>
      </w:r>
    </w:p>
    <w:p w:rsidR="00B173C3" w:rsidRPr="00E348F3" w:rsidRDefault="00B173C3" w:rsidP="000965F4">
      <w:pPr>
        <w:ind w:firstLine="284"/>
        <w:rPr>
          <w:b/>
          <w:bCs/>
          <w:i/>
          <w:sz w:val="20"/>
          <w:szCs w:val="20"/>
        </w:rPr>
      </w:pPr>
    </w:p>
    <w:p w:rsidR="00220412" w:rsidRPr="00E348F3" w:rsidRDefault="00220412" w:rsidP="000965F4">
      <w:pPr>
        <w:ind w:firstLine="284"/>
        <w:jc w:val="right"/>
        <w:rPr>
          <w:b/>
          <w:bCs/>
          <w:i/>
          <w:sz w:val="16"/>
          <w:szCs w:val="16"/>
        </w:rPr>
      </w:pPr>
      <w:r w:rsidRPr="00E348F3">
        <w:rPr>
          <w:b/>
          <w:bCs/>
          <w:i/>
          <w:sz w:val="16"/>
          <w:szCs w:val="16"/>
        </w:rPr>
        <w:t>«Храни порядок, и он сохранит тебя»</w:t>
      </w:r>
    </w:p>
    <w:p w:rsidR="00220412" w:rsidRPr="00E348F3" w:rsidRDefault="00220412" w:rsidP="000965F4">
      <w:pPr>
        <w:ind w:firstLine="284"/>
        <w:jc w:val="both"/>
        <w:rPr>
          <w:sz w:val="20"/>
          <w:szCs w:val="20"/>
        </w:rPr>
      </w:pPr>
    </w:p>
    <w:p w:rsidR="00220412" w:rsidRPr="00E348F3" w:rsidRDefault="00220412" w:rsidP="00502A72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 xml:space="preserve">Порядок, чистота, аккуратность рабочего места создают благоприятное впечатление об </w:t>
      </w:r>
      <w:r w:rsidR="00502A72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>Обществе. Стремитесь создать наибольший комфорт для себя и коллег. Каждый сотрудник должен поддерживать чистоту и порядок на своем рабочем месте и следить за порядком в помещении. На рабочем месте запрещено  заниматься посторонними делами, не связанными со служебными вопросами. На рабочем месте запрещено принятие пищи. Прием пищи осуществляется в специально отведенных для этого местах.</w:t>
      </w:r>
    </w:p>
    <w:p w:rsidR="00220412" w:rsidRPr="00E348F3" w:rsidRDefault="00220412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Документы, составляющие коммерческую тайну</w:t>
      </w:r>
      <w:r w:rsidR="000C28D8" w:rsidRPr="00E348F3">
        <w:rPr>
          <w:sz w:val="20"/>
          <w:szCs w:val="20"/>
        </w:rPr>
        <w:t xml:space="preserve"> Акционерного</w:t>
      </w:r>
      <w:r w:rsidRPr="00E348F3">
        <w:rPr>
          <w:sz w:val="20"/>
          <w:szCs w:val="20"/>
        </w:rPr>
        <w:t xml:space="preserve"> Общества, а также иные вещи, документы, предметы и материалы, использование или разглашение которых сторонними лицами  может привести к ущербу для </w:t>
      </w:r>
      <w:r w:rsidR="000C28D8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>Об</w:t>
      </w:r>
      <w:r w:rsidR="000C28D8" w:rsidRPr="00E348F3">
        <w:rPr>
          <w:sz w:val="20"/>
          <w:szCs w:val="20"/>
        </w:rPr>
        <w:t xml:space="preserve">щества, не должны находиться </w:t>
      </w:r>
      <w:r w:rsidRPr="00E348F3">
        <w:rPr>
          <w:sz w:val="20"/>
          <w:szCs w:val="20"/>
        </w:rPr>
        <w:t>в доступных для посторонних людей местах.</w:t>
      </w:r>
    </w:p>
    <w:p w:rsidR="00220412" w:rsidRPr="00E348F3" w:rsidRDefault="00220412" w:rsidP="000965F4">
      <w:pPr>
        <w:ind w:firstLine="284"/>
        <w:rPr>
          <w:sz w:val="20"/>
          <w:szCs w:val="20"/>
        </w:rPr>
      </w:pPr>
    </w:p>
    <w:p w:rsidR="00D01FA4" w:rsidRPr="00E348F3" w:rsidRDefault="00220412" w:rsidP="00EE46C0">
      <w:pPr>
        <w:pStyle w:val="ab"/>
        <w:numPr>
          <w:ilvl w:val="0"/>
          <w:numId w:val="1"/>
        </w:numPr>
        <w:tabs>
          <w:tab w:val="left" w:pos="1134"/>
        </w:tabs>
        <w:ind w:hanging="48"/>
        <w:rPr>
          <w:b/>
          <w:sz w:val="20"/>
          <w:szCs w:val="20"/>
        </w:rPr>
      </w:pPr>
      <w:r w:rsidRPr="00E348F3">
        <w:rPr>
          <w:b/>
          <w:sz w:val="20"/>
          <w:szCs w:val="20"/>
        </w:rPr>
        <w:t>Контроль качества выпускаемой продукции</w:t>
      </w:r>
    </w:p>
    <w:p w:rsidR="00B173C3" w:rsidRPr="00E348F3" w:rsidRDefault="00B173C3" w:rsidP="000965F4">
      <w:pPr>
        <w:ind w:firstLine="284"/>
        <w:rPr>
          <w:b/>
          <w:i/>
          <w:sz w:val="20"/>
          <w:szCs w:val="20"/>
        </w:rPr>
      </w:pPr>
    </w:p>
    <w:p w:rsidR="00220412" w:rsidRPr="00E348F3" w:rsidRDefault="00220412" w:rsidP="000965F4">
      <w:pPr>
        <w:ind w:firstLine="284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«Никогда не гонись за количеством, а преследуй качество. </w:t>
      </w:r>
    </w:p>
    <w:p w:rsidR="00220412" w:rsidRPr="00E348F3" w:rsidRDefault="00220412" w:rsidP="000965F4">
      <w:pPr>
        <w:ind w:firstLine="284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lastRenderedPageBreak/>
        <w:t>Как только ты освоишь качество, обретешь и количество»</w:t>
      </w:r>
    </w:p>
    <w:p w:rsidR="00B173C3" w:rsidRPr="00E348F3" w:rsidRDefault="00B173C3" w:rsidP="000965F4">
      <w:pPr>
        <w:tabs>
          <w:tab w:val="left" w:pos="397"/>
          <w:tab w:val="left" w:pos="794"/>
        </w:tabs>
        <w:autoSpaceDE w:val="0"/>
        <w:autoSpaceDN w:val="0"/>
        <w:adjustRightInd w:val="0"/>
        <w:spacing w:line="252" w:lineRule="atLeast"/>
        <w:ind w:firstLine="284"/>
        <w:jc w:val="both"/>
        <w:rPr>
          <w:sz w:val="21"/>
          <w:szCs w:val="21"/>
        </w:rPr>
      </w:pPr>
    </w:p>
    <w:p w:rsidR="00220412" w:rsidRPr="00E348F3" w:rsidRDefault="00220412" w:rsidP="00502A72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 xml:space="preserve">Каждый работник </w:t>
      </w:r>
      <w:r w:rsidR="00502A72" w:rsidRPr="00E348F3">
        <w:rPr>
          <w:sz w:val="20"/>
          <w:szCs w:val="20"/>
        </w:rPr>
        <w:t xml:space="preserve">Акционерного </w:t>
      </w:r>
      <w:r w:rsidRPr="00E348F3">
        <w:rPr>
          <w:sz w:val="20"/>
          <w:szCs w:val="20"/>
        </w:rPr>
        <w:t>Общества несет персональную ответственность за качество выпускаемой продукции и качество проделанной работы.</w:t>
      </w:r>
    </w:p>
    <w:p w:rsidR="00220412" w:rsidRPr="00E348F3" w:rsidRDefault="00220412" w:rsidP="00502A72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 xml:space="preserve">В </w:t>
      </w:r>
      <w:r w:rsidR="00502A72" w:rsidRPr="00E348F3">
        <w:rPr>
          <w:sz w:val="20"/>
          <w:szCs w:val="20"/>
        </w:rPr>
        <w:t xml:space="preserve">Акционерном </w:t>
      </w:r>
      <w:r w:rsidRPr="00E348F3">
        <w:rPr>
          <w:sz w:val="20"/>
          <w:szCs w:val="20"/>
        </w:rPr>
        <w:t>Обществе создан отдел контроля качества (далее ОТК).</w:t>
      </w:r>
    </w:p>
    <w:p w:rsidR="00220412" w:rsidRPr="00E348F3" w:rsidRDefault="00220412" w:rsidP="00502A72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Специалисты ОТК в любое время могут осуществлять контроль качества продукции путем метрических измерений.</w:t>
      </w:r>
    </w:p>
    <w:p w:rsidR="00220412" w:rsidRPr="00E348F3" w:rsidRDefault="00220412" w:rsidP="00502A72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 xml:space="preserve">Если в течение производственного процесса работник допустил выбраковку изделия, необходимо незамедлительно уведомить специалиста ОТК и своего непосредственного руководителя. </w:t>
      </w:r>
    </w:p>
    <w:p w:rsidR="00220412" w:rsidRPr="00E348F3" w:rsidRDefault="00220412" w:rsidP="00502A72">
      <w:pPr>
        <w:ind w:firstLine="284"/>
        <w:rPr>
          <w:b/>
          <w:i/>
          <w:sz w:val="20"/>
          <w:szCs w:val="20"/>
        </w:rPr>
      </w:pPr>
      <w:r w:rsidRPr="00E348F3">
        <w:rPr>
          <w:b/>
          <w:i/>
          <w:sz w:val="20"/>
          <w:szCs w:val="20"/>
        </w:rPr>
        <w:t xml:space="preserve">Допуская брак, а тем более скрывая, сей факт – вы работаете на конкурента! </w:t>
      </w:r>
    </w:p>
    <w:p w:rsidR="00925DB4" w:rsidRPr="00E348F3" w:rsidRDefault="00925DB4" w:rsidP="00502A72">
      <w:pPr>
        <w:ind w:firstLine="284"/>
        <w:rPr>
          <w:b/>
          <w:bCs/>
          <w:sz w:val="20"/>
          <w:szCs w:val="20"/>
        </w:rPr>
      </w:pPr>
    </w:p>
    <w:p w:rsidR="00762A16" w:rsidRPr="00E348F3" w:rsidRDefault="00925DB4" w:rsidP="00EE46C0">
      <w:pPr>
        <w:pStyle w:val="ab"/>
        <w:numPr>
          <w:ilvl w:val="0"/>
          <w:numId w:val="1"/>
        </w:numPr>
        <w:tabs>
          <w:tab w:val="left" w:pos="1134"/>
        </w:tabs>
        <w:ind w:hanging="48"/>
        <w:jc w:val="both"/>
        <w:rPr>
          <w:b/>
          <w:sz w:val="20"/>
          <w:szCs w:val="20"/>
        </w:rPr>
      </w:pPr>
      <w:r w:rsidRPr="00E348F3">
        <w:rPr>
          <w:b/>
          <w:sz w:val="20"/>
          <w:szCs w:val="20"/>
        </w:rPr>
        <w:t>Повышение квалификации сотрудников</w:t>
      </w:r>
    </w:p>
    <w:p w:rsidR="00B173C3" w:rsidRPr="00E348F3" w:rsidRDefault="00925DB4" w:rsidP="000965F4">
      <w:pPr>
        <w:ind w:firstLine="284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 </w:t>
      </w:r>
    </w:p>
    <w:p w:rsidR="00B173C3" w:rsidRPr="00E348F3" w:rsidRDefault="00925DB4" w:rsidP="000965F4">
      <w:pPr>
        <w:ind w:firstLine="284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 xml:space="preserve">«Если Вы не измените себя, </w:t>
      </w:r>
    </w:p>
    <w:p w:rsidR="00925DB4" w:rsidRPr="00E348F3" w:rsidRDefault="00925DB4" w:rsidP="000965F4">
      <w:pPr>
        <w:ind w:firstLine="284"/>
        <w:jc w:val="right"/>
        <w:rPr>
          <w:b/>
          <w:i/>
          <w:sz w:val="16"/>
          <w:szCs w:val="16"/>
        </w:rPr>
      </w:pPr>
      <w:r w:rsidRPr="00E348F3">
        <w:rPr>
          <w:b/>
          <w:i/>
          <w:sz w:val="16"/>
          <w:szCs w:val="16"/>
        </w:rPr>
        <w:t>то всегда будете иметь только то, что имеете»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</w:p>
    <w:p w:rsidR="00925DB4" w:rsidRPr="00E348F3" w:rsidRDefault="00A8360A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Акционерное О</w:t>
      </w:r>
      <w:r w:rsidR="00925DB4" w:rsidRPr="00DB378E">
        <w:rPr>
          <w:sz w:val="20"/>
          <w:szCs w:val="20"/>
        </w:rPr>
        <w:t xml:space="preserve">бщество – динамично развивающееся успешное предприятие. </w:t>
      </w:r>
      <w:r w:rsidR="003624DA" w:rsidRPr="00DB378E">
        <w:rPr>
          <w:sz w:val="20"/>
          <w:szCs w:val="20"/>
        </w:rPr>
        <w:t>Что</w:t>
      </w:r>
      <w:r w:rsidR="00925DB4" w:rsidRPr="00DB378E">
        <w:rPr>
          <w:sz w:val="20"/>
          <w:szCs w:val="20"/>
        </w:rPr>
        <w:t>бы соответствовать постоянно повышающимся требованиям рынка, выпускать инновационную</w:t>
      </w:r>
      <w:r w:rsidR="00925DB4" w:rsidRPr="00E348F3">
        <w:rPr>
          <w:sz w:val="20"/>
          <w:szCs w:val="20"/>
        </w:rPr>
        <w:t xml:space="preserve"> и качественную продукцию, сотрудникам также необходимо постоянно развиваться личностно и профессионально. Проведение оценки компетентности и обучение сотрудников – важные составляющие профессионального развития. 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  <w:r w:rsidRPr="00E348F3">
        <w:rPr>
          <w:b/>
          <w:i/>
          <w:sz w:val="20"/>
          <w:szCs w:val="20"/>
        </w:rPr>
        <w:t>Оценка персонала</w:t>
      </w:r>
      <w:r w:rsidRPr="00E348F3">
        <w:rPr>
          <w:sz w:val="20"/>
          <w:szCs w:val="20"/>
        </w:rPr>
        <w:t xml:space="preserve"> – это формализованная процедура, которая позволяет получить информацию о качестве трудовой деятельности персонала, о соответствии уровня квалификации сотрудников заданным компетенциям. Результаты оценки используются для принятия кадровых решений, для развития потенциала сотрудников.</w:t>
      </w:r>
    </w:p>
    <w:p w:rsidR="00925DB4" w:rsidRDefault="00925DB4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Оценка компетентности сотрудников проводится регулярно, и в зависимости от выполняемых ими должностных обязанностей, имеет различную форму.</w:t>
      </w:r>
    </w:p>
    <w:p w:rsidR="008350ED" w:rsidRDefault="008350ED" w:rsidP="000965F4">
      <w:pPr>
        <w:ind w:firstLine="284"/>
        <w:rPr>
          <w:sz w:val="20"/>
          <w:szCs w:val="20"/>
        </w:rPr>
      </w:pPr>
    </w:p>
    <w:p w:rsidR="008350ED" w:rsidRPr="00E348F3" w:rsidRDefault="008350ED" w:rsidP="000965F4">
      <w:pPr>
        <w:ind w:firstLine="284"/>
        <w:rPr>
          <w:sz w:val="20"/>
          <w:szCs w:val="20"/>
        </w:rPr>
      </w:pPr>
    </w:p>
    <w:p w:rsidR="0090010E" w:rsidRPr="00E348F3" w:rsidRDefault="0090010E" w:rsidP="000965F4">
      <w:pPr>
        <w:ind w:firstLine="284"/>
        <w:rPr>
          <w:sz w:val="20"/>
          <w:szCs w:val="20"/>
        </w:rPr>
      </w:pPr>
    </w:p>
    <w:p w:rsidR="00925DB4" w:rsidRPr="00E348F3" w:rsidRDefault="00925DB4" w:rsidP="000965F4">
      <w:pPr>
        <w:ind w:firstLine="284"/>
        <w:rPr>
          <w:sz w:val="20"/>
          <w:szCs w:val="20"/>
        </w:rPr>
      </w:pPr>
      <w:bookmarkStart w:id="0" w:name="_GoBack"/>
      <w:bookmarkEnd w:id="0"/>
      <w:r w:rsidRPr="00DB378E">
        <w:rPr>
          <w:sz w:val="20"/>
          <w:szCs w:val="20"/>
        </w:rPr>
        <w:t>Администрация предприятия имеет право внести изменения форму</w:t>
      </w:r>
      <w:r w:rsidRPr="00E348F3">
        <w:rPr>
          <w:sz w:val="20"/>
          <w:szCs w:val="20"/>
        </w:rPr>
        <w:t xml:space="preserve"> оценочных мероприятий, заблаговременно известив заинтересованных сотрудников.</w:t>
      </w:r>
      <w:r w:rsidR="004E0ABE">
        <w:rPr>
          <w:sz w:val="20"/>
          <w:szCs w:val="20"/>
        </w:rPr>
        <w:t xml:space="preserve"> Сроки оценочных мероприятий утверждаются ежегодно.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  <w:r w:rsidRPr="00E348F3">
        <w:rPr>
          <w:b/>
          <w:i/>
          <w:sz w:val="20"/>
          <w:szCs w:val="20"/>
        </w:rPr>
        <w:t>Обучение персонала</w:t>
      </w:r>
      <w:r w:rsidRPr="00E348F3">
        <w:rPr>
          <w:sz w:val="20"/>
          <w:szCs w:val="20"/>
        </w:rPr>
        <w:t xml:space="preserve"> – это процесс приобретения сотрудниками новых знаний, умений, навыков по основным компетенциям должности/профессии, оцениваемым предприятием.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Акционерное общество использует следующие виды обучения персонала:</w:t>
      </w:r>
    </w:p>
    <w:p w:rsidR="00925DB4" w:rsidRPr="00E348F3" w:rsidRDefault="00925DB4" w:rsidP="000965F4">
      <w:pPr>
        <w:ind w:firstLine="284"/>
        <w:rPr>
          <w:sz w:val="20"/>
          <w:szCs w:val="20"/>
          <w:u w:val="single"/>
        </w:rPr>
      </w:pPr>
      <w:r w:rsidRPr="00E348F3">
        <w:rPr>
          <w:sz w:val="20"/>
          <w:szCs w:val="20"/>
          <w:u w:val="single"/>
        </w:rPr>
        <w:t>По содержанию: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-  Повышение квалификации (семинары, тренинги);</w:t>
      </w:r>
    </w:p>
    <w:p w:rsidR="00925DB4" w:rsidRPr="00E348F3" w:rsidRDefault="00925DB4" w:rsidP="000965F4">
      <w:pPr>
        <w:ind w:firstLine="284"/>
        <w:rPr>
          <w:sz w:val="20"/>
          <w:szCs w:val="20"/>
        </w:rPr>
      </w:pPr>
      <w:r w:rsidRPr="00E348F3">
        <w:rPr>
          <w:sz w:val="20"/>
          <w:szCs w:val="20"/>
        </w:rPr>
        <w:t>-  Обязательное обучение (семинары по изменениям в законодательстве, обучение с правом получения допусков к различным видам работ).</w:t>
      </w:r>
    </w:p>
    <w:p w:rsidR="00925DB4" w:rsidRPr="00DB378E" w:rsidRDefault="00925DB4" w:rsidP="000965F4">
      <w:pPr>
        <w:ind w:firstLine="284"/>
        <w:rPr>
          <w:sz w:val="20"/>
          <w:szCs w:val="20"/>
          <w:u w:val="single"/>
        </w:rPr>
      </w:pPr>
      <w:r w:rsidRPr="00DB378E">
        <w:rPr>
          <w:sz w:val="20"/>
          <w:szCs w:val="20"/>
          <w:u w:val="single"/>
        </w:rPr>
        <w:t>По месту расположения ресурса: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Внешнее (проводится с привлечением тренеров и преподавателей из учебных заведений);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Внутреннее (обучение проводят квалифицированные специалисты предприятия).</w:t>
      </w:r>
    </w:p>
    <w:p w:rsidR="00925DB4" w:rsidRPr="00DB378E" w:rsidRDefault="00925DB4" w:rsidP="000965F4">
      <w:pPr>
        <w:ind w:firstLine="284"/>
        <w:rPr>
          <w:sz w:val="20"/>
          <w:szCs w:val="20"/>
          <w:u w:val="single"/>
        </w:rPr>
      </w:pPr>
      <w:r w:rsidRPr="00DB378E">
        <w:rPr>
          <w:sz w:val="20"/>
          <w:szCs w:val="20"/>
          <w:u w:val="single"/>
        </w:rPr>
        <w:t>По численности: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Корпоративное или групповое (на тренингах или семинарах);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Индивидуальное (на стажировках, на семинарах, в средне-профессиональных и высших учебных заведениях).</w:t>
      </w:r>
    </w:p>
    <w:p w:rsidR="00925DB4" w:rsidRPr="00DB378E" w:rsidRDefault="00925DB4" w:rsidP="000965F4">
      <w:pPr>
        <w:ind w:firstLine="284"/>
        <w:rPr>
          <w:sz w:val="20"/>
          <w:szCs w:val="20"/>
          <w:u w:val="single"/>
        </w:rPr>
      </w:pPr>
      <w:r w:rsidRPr="00DB378E">
        <w:rPr>
          <w:sz w:val="20"/>
          <w:szCs w:val="20"/>
          <w:u w:val="single"/>
        </w:rPr>
        <w:t>По форме: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Тренинг (практическая отработка навыков);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Семинар, лекция;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 xml:space="preserve">-  </w:t>
      </w:r>
      <w:proofErr w:type="spellStart"/>
      <w:r w:rsidRPr="00DB378E">
        <w:rPr>
          <w:sz w:val="20"/>
          <w:szCs w:val="20"/>
        </w:rPr>
        <w:t>Коучинг</w:t>
      </w:r>
      <w:proofErr w:type="spellEnd"/>
      <w:r w:rsidRPr="00DB378E">
        <w:rPr>
          <w:sz w:val="20"/>
          <w:szCs w:val="20"/>
        </w:rPr>
        <w:t xml:space="preserve"> (индивидуальные занятия с наставником);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Презентация сотрудникам (после прохождения индивидуального внешнего обучения, а так же доклады о результатах командировок);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-  Самообучение (изучение литературы).</w:t>
      </w:r>
    </w:p>
    <w:p w:rsidR="000D49C3" w:rsidRPr="00DB378E" w:rsidRDefault="000D49C3" w:rsidP="000965F4">
      <w:pPr>
        <w:ind w:firstLine="284"/>
        <w:rPr>
          <w:sz w:val="20"/>
          <w:szCs w:val="20"/>
        </w:rPr>
      </w:pPr>
    </w:p>
    <w:p w:rsidR="000D49C3" w:rsidRPr="00DB378E" w:rsidRDefault="00857F3C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Для поднятия престижа рабочих специальностей, повышения квалификации, выявления и поощрения лучших сотрудников – еже</w:t>
      </w:r>
      <w:r w:rsidR="000D49C3" w:rsidRPr="00DB378E">
        <w:rPr>
          <w:sz w:val="20"/>
          <w:szCs w:val="20"/>
        </w:rPr>
        <w:t>годно на предприятии проводится конк</w:t>
      </w:r>
      <w:r w:rsidRPr="00DB378E">
        <w:rPr>
          <w:sz w:val="20"/>
          <w:szCs w:val="20"/>
        </w:rPr>
        <w:t>урс профессионального мастерства среди рабочих различных специальностей – «Лучший по профессии».</w:t>
      </w:r>
    </w:p>
    <w:p w:rsidR="00925DB4" w:rsidRPr="00DB378E" w:rsidRDefault="00925DB4" w:rsidP="000965F4">
      <w:pPr>
        <w:ind w:firstLine="284"/>
        <w:rPr>
          <w:sz w:val="20"/>
          <w:szCs w:val="20"/>
        </w:rPr>
      </w:pPr>
    </w:p>
    <w:p w:rsidR="00925DB4" w:rsidRPr="00DB378E" w:rsidRDefault="00925DB4" w:rsidP="000965F4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Кадровая политика Акционерного общества направлена на то, что бы сотрудники предприятия могли оптимальным образом развивать свои способности, повышать эффективность труда, имели бы возможность профессионального и карьерного роста.</w:t>
      </w:r>
    </w:p>
    <w:p w:rsidR="00925DB4" w:rsidRPr="00DB378E" w:rsidRDefault="00925DB4" w:rsidP="000965F4">
      <w:pPr>
        <w:ind w:firstLine="284"/>
        <w:rPr>
          <w:b/>
          <w:bCs/>
          <w:sz w:val="20"/>
          <w:szCs w:val="20"/>
        </w:rPr>
      </w:pPr>
    </w:p>
    <w:p w:rsidR="00822CF7" w:rsidRPr="00DB378E" w:rsidRDefault="00822CF7" w:rsidP="009D62DE">
      <w:pPr>
        <w:pStyle w:val="ab"/>
        <w:numPr>
          <w:ilvl w:val="0"/>
          <w:numId w:val="1"/>
        </w:numPr>
        <w:tabs>
          <w:tab w:val="left" w:pos="1134"/>
        </w:tabs>
        <w:ind w:hanging="48"/>
        <w:rPr>
          <w:b/>
          <w:bCs/>
          <w:sz w:val="20"/>
          <w:szCs w:val="20"/>
        </w:rPr>
      </w:pPr>
      <w:r w:rsidRPr="00DB378E">
        <w:rPr>
          <w:b/>
          <w:bCs/>
          <w:sz w:val="20"/>
          <w:szCs w:val="20"/>
        </w:rPr>
        <w:t>Карьерный рост</w:t>
      </w:r>
    </w:p>
    <w:p w:rsidR="00822CF7" w:rsidRPr="00DB378E" w:rsidRDefault="00822CF7" w:rsidP="00822CF7">
      <w:pPr>
        <w:pStyle w:val="ab"/>
        <w:tabs>
          <w:tab w:val="left" w:pos="1134"/>
        </w:tabs>
        <w:ind w:left="757"/>
        <w:rPr>
          <w:b/>
          <w:bCs/>
          <w:sz w:val="20"/>
          <w:szCs w:val="20"/>
        </w:rPr>
      </w:pPr>
    </w:p>
    <w:p w:rsidR="00822CF7" w:rsidRPr="00DB378E" w:rsidRDefault="00822CF7" w:rsidP="00822CF7">
      <w:pPr>
        <w:pStyle w:val="ab"/>
        <w:tabs>
          <w:tab w:val="left" w:pos="1134"/>
        </w:tabs>
        <w:ind w:left="757" w:firstLine="944"/>
        <w:rPr>
          <w:b/>
          <w:bCs/>
          <w:sz w:val="20"/>
          <w:szCs w:val="20"/>
        </w:rPr>
      </w:pPr>
      <w:r w:rsidRPr="00DB378E">
        <w:rPr>
          <w:rStyle w:val="ac"/>
          <w:b w:val="0"/>
          <w:i/>
          <w:sz w:val="16"/>
          <w:szCs w:val="16"/>
        </w:rPr>
        <w:t>«Тот, кто взбирается по лестнице, должен начинать с первого пролета</w:t>
      </w:r>
      <w:r w:rsidRPr="00DB378E">
        <w:rPr>
          <w:b/>
          <w:i/>
          <w:sz w:val="16"/>
          <w:szCs w:val="16"/>
        </w:rPr>
        <w:t>»</w:t>
      </w:r>
    </w:p>
    <w:p w:rsidR="00822CF7" w:rsidRPr="00DB378E" w:rsidRDefault="00822CF7" w:rsidP="00822CF7">
      <w:pPr>
        <w:pStyle w:val="ab"/>
        <w:tabs>
          <w:tab w:val="left" w:pos="1134"/>
        </w:tabs>
        <w:ind w:left="757"/>
        <w:rPr>
          <w:bCs/>
          <w:sz w:val="20"/>
          <w:szCs w:val="20"/>
        </w:rPr>
      </w:pPr>
    </w:p>
    <w:p w:rsidR="00822CF7" w:rsidRDefault="00A13360" w:rsidP="00A13360">
      <w:pPr>
        <w:pStyle w:val="ab"/>
        <w:tabs>
          <w:tab w:val="left" w:pos="1134"/>
        </w:tabs>
        <w:ind w:left="0" w:firstLine="284"/>
        <w:rPr>
          <w:bCs/>
          <w:sz w:val="20"/>
          <w:szCs w:val="20"/>
        </w:rPr>
      </w:pPr>
      <w:r w:rsidRPr="00DB378E">
        <w:rPr>
          <w:bCs/>
          <w:sz w:val="20"/>
          <w:szCs w:val="20"/>
        </w:rPr>
        <w:t xml:space="preserve">Акционерное Общество поощряет профессиональное совершенствование работников. Сотрудники, показывающие хорошие производственные </w:t>
      </w:r>
      <w:r w:rsidR="008F753A" w:rsidRPr="00DB378E">
        <w:rPr>
          <w:bCs/>
          <w:sz w:val="20"/>
          <w:szCs w:val="20"/>
        </w:rPr>
        <w:t>результаты и</w:t>
      </w:r>
      <w:r w:rsidRPr="00DB378E">
        <w:rPr>
          <w:bCs/>
          <w:sz w:val="20"/>
          <w:szCs w:val="20"/>
        </w:rPr>
        <w:t xml:space="preserve"> имеющие желание развиваться, направляются предприятием на обучение для развития профессиональных и личностных компетенций. Успешные сотрудники, имеющие здоровые амбиции к карьерному росту</w:t>
      </w:r>
      <w:r w:rsidR="008F753A" w:rsidRPr="00DB378E">
        <w:rPr>
          <w:bCs/>
          <w:sz w:val="20"/>
          <w:szCs w:val="20"/>
        </w:rPr>
        <w:t>,</w:t>
      </w:r>
      <w:r w:rsidRPr="00DB378E">
        <w:rPr>
          <w:bCs/>
          <w:sz w:val="20"/>
          <w:szCs w:val="20"/>
        </w:rPr>
        <w:t xml:space="preserve"> </w:t>
      </w:r>
      <w:r w:rsidR="008F753A" w:rsidRPr="00DB378E">
        <w:rPr>
          <w:bCs/>
          <w:sz w:val="20"/>
          <w:szCs w:val="20"/>
        </w:rPr>
        <w:t xml:space="preserve">двигаются по карьерной лестнице – </w:t>
      </w:r>
      <w:r w:rsidRPr="00DB378E">
        <w:rPr>
          <w:bCs/>
          <w:sz w:val="20"/>
          <w:szCs w:val="20"/>
        </w:rPr>
        <w:t xml:space="preserve">от рабочих специальностей и должностей специалистов, до руководящих должностей различного уровня. Так же, если во </w:t>
      </w:r>
      <w:r w:rsidRPr="00DB378E">
        <w:rPr>
          <w:bCs/>
          <w:sz w:val="20"/>
          <w:szCs w:val="20"/>
        </w:rPr>
        <w:lastRenderedPageBreak/>
        <w:t xml:space="preserve">время работы в компании у работника выявляются дополнительные способности, он может быть переведён с его согласия в другое подразделение, </w:t>
      </w:r>
      <w:r w:rsidR="008F753A" w:rsidRPr="00DB378E">
        <w:rPr>
          <w:bCs/>
          <w:sz w:val="20"/>
          <w:szCs w:val="20"/>
        </w:rPr>
        <w:t>где сможет в полной мере реализовать свой потенциал</w:t>
      </w:r>
      <w:r w:rsidRPr="00DB378E">
        <w:rPr>
          <w:bCs/>
          <w:sz w:val="20"/>
          <w:szCs w:val="20"/>
        </w:rPr>
        <w:t>.</w:t>
      </w:r>
    </w:p>
    <w:p w:rsidR="00A13360" w:rsidRPr="00822CF7" w:rsidRDefault="00A13360" w:rsidP="00822CF7">
      <w:pPr>
        <w:pStyle w:val="ab"/>
        <w:tabs>
          <w:tab w:val="left" w:pos="1134"/>
        </w:tabs>
        <w:ind w:left="757" w:hanging="473"/>
        <w:rPr>
          <w:bCs/>
          <w:sz w:val="20"/>
          <w:szCs w:val="20"/>
        </w:rPr>
      </w:pPr>
    </w:p>
    <w:p w:rsidR="00220412" w:rsidRPr="00E348F3" w:rsidRDefault="00220412" w:rsidP="000965F4">
      <w:pPr>
        <w:ind w:firstLine="284"/>
        <w:rPr>
          <w:sz w:val="20"/>
          <w:szCs w:val="20"/>
        </w:rPr>
      </w:pPr>
    </w:p>
    <w:p w:rsidR="00DB378E" w:rsidRPr="00C612C5" w:rsidRDefault="00DB378E" w:rsidP="00DB378E">
      <w:pPr>
        <w:pStyle w:val="ab"/>
        <w:numPr>
          <w:ilvl w:val="0"/>
          <w:numId w:val="1"/>
        </w:numPr>
        <w:ind w:hanging="48"/>
        <w:rPr>
          <w:b/>
          <w:bCs/>
          <w:sz w:val="20"/>
          <w:szCs w:val="20"/>
        </w:rPr>
      </w:pPr>
      <w:r w:rsidRPr="00C612C5">
        <w:rPr>
          <w:b/>
          <w:bCs/>
          <w:sz w:val="20"/>
          <w:szCs w:val="20"/>
        </w:rPr>
        <w:t>Охрана труда</w:t>
      </w:r>
    </w:p>
    <w:p w:rsidR="00DB378E" w:rsidRPr="00C612C5" w:rsidRDefault="00DB378E" w:rsidP="00DB378E">
      <w:pPr>
        <w:pStyle w:val="ab"/>
        <w:ind w:left="644"/>
        <w:jc w:val="right"/>
        <w:rPr>
          <w:b/>
          <w:bCs/>
          <w:i/>
          <w:sz w:val="16"/>
          <w:szCs w:val="16"/>
        </w:rPr>
      </w:pPr>
    </w:p>
    <w:p w:rsidR="00DB378E" w:rsidRPr="00C612C5" w:rsidRDefault="00DB378E" w:rsidP="00DB378E">
      <w:pPr>
        <w:pStyle w:val="ab"/>
        <w:ind w:left="644"/>
        <w:jc w:val="right"/>
        <w:rPr>
          <w:b/>
          <w:bCs/>
          <w:i/>
          <w:sz w:val="16"/>
          <w:szCs w:val="16"/>
        </w:rPr>
      </w:pPr>
      <w:r w:rsidRPr="00C612C5">
        <w:rPr>
          <w:b/>
          <w:bCs/>
          <w:i/>
          <w:sz w:val="16"/>
          <w:szCs w:val="16"/>
        </w:rPr>
        <w:t xml:space="preserve">«Соблюдение требований охраны труда не стоит нечего. </w:t>
      </w:r>
    </w:p>
    <w:p w:rsidR="00DB378E" w:rsidRPr="00C612C5" w:rsidRDefault="00DB378E" w:rsidP="00DB378E">
      <w:pPr>
        <w:pStyle w:val="ab"/>
        <w:ind w:left="644"/>
        <w:jc w:val="right"/>
        <w:rPr>
          <w:b/>
          <w:bCs/>
          <w:i/>
          <w:sz w:val="16"/>
          <w:szCs w:val="16"/>
        </w:rPr>
      </w:pPr>
      <w:r w:rsidRPr="00C612C5">
        <w:rPr>
          <w:b/>
          <w:bCs/>
          <w:i/>
          <w:sz w:val="16"/>
          <w:szCs w:val="16"/>
        </w:rPr>
        <w:t>Несоблюдение может стоить жизни»</w:t>
      </w:r>
    </w:p>
    <w:p w:rsidR="00DB378E" w:rsidRPr="00C612C5" w:rsidRDefault="00DB378E" w:rsidP="00DB378E">
      <w:pPr>
        <w:pStyle w:val="ab"/>
        <w:ind w:left="644"/>
        <w:jc w:val="both"/>
        <w:rPr>
          <w:bCs/>
          <w:sz w:val="20"/>
          <w:szCs w:val="20"/>
        </w:rPr>
      </w:pP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Основная цель   Акционерного Общества в области охраны труда – это обеспечение сохранения жизни и здоровья работников, создание безопасных условий труда, предупреждение травматизма.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 xml:space="preserve">Совместная работа работодателя и работников – залог снижения травматизма и аварий на производстве. 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 xml:space="preserve">Акционерное Общество заботится о здоровье своих сотрудников и организует для них безопасные условия труда на рабочих местах. Все сотрудники обеспечиваются спецодеждой и средствами индивидуальной защиты (СИЗ) в соответствии со специальной оценкой условий труда и нормами, установленными законодательством.  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Безопасность труда в значительной мере зависит от работников. Мы призываем каждого работника разделять наши цели в области охраны труда и проявлять ответственность при решении рабочих задач.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 xml:space="preserve">Ответственный сотрудник нашего </w:t>
      </w:r>
      <w:r w:rsidR="009A4035" w:rsidRPr="00C612C5">
        <w:rPr>
          <w:bCs/>
          <w:sz w:val="20"/>
          <w:szCs w:val="20"/>
        </w:rPr>
        <w:t>Акционерного общества</w:t>
      </w:r>
      <w:r w:rsidRPr="00C612C5">
        <w:rPr>
          <w:bCs/>
          <w:sz w:val="20"/>
          <w:szCs w:val="20"/>
        </w:rPr>
        <w:t>: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•</w:t>
      </w:r>
      <w:r w:rsidRPr="00C612C5">
        <w:rPr>
          <w:bCs/>
          <w:sz w:val="20"/>
          <w:szCs w:val="20"/>
        </w:rPr>
        <w:tab/>
        <w:t>правильно применяет средства индивидуальной и коллективной защиты;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•</w:t>
      </w:r>
      <w:r w:rsidRPr="00C612C5">
        <w:rPr>
          <w:bCs/>
          <w:sz w:val="20"/>
          <w:szCs w:val="20"/>
        </w:rPr>
        <w:tab/>
        <w:t>проходит обучение безопасным методам и приемам выполнения работ и повышает уровень своих знаний в сфере охраны труда;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•</w:t>
      </w:r>
      <w:r w:rsidRPr="00C612C5">
        <w:rPr>
          <w:bCs/>
          <w:sz w:val="20"/>
          <w:szCs w:val="20"/>
        </w:rPr>
        <w:tab/>
        <w:t>предупреждает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•</w:t>
      </w:r>
      <w:r w:rsidRPr="00C612C5">
        <w:rPr>
          <w:bCs/>
          <w:sz w:val="20"/>
          <w:szCs w:val="20"/>
        </w:rPr>
        <w:tab/>
        <w:t>проходит обязательные предварительные (при поступлении на работу) и периодические (в течение трудовой деятельности) медицинские осмотры.</w:t>
      </w:r>
    </w:p>
    <w:p w:rsidR="00DB378E" w:rsidRPr="00C612C5" w:rsidRDefault="00DB378E" w:rsidP="00DB378E">
      <w:pPr>
        <w:ind w:firstLine="284"/>
        <w:jc w:val="both"/>
        <w:rPr>
          <w:bCs/>
          <w:sz w:val="20"/>
          <w:szCs w:val="20"/>
        </w:rPr>
      </w:pPr>
      <w:r w:rsidRPr="00C612C5">
        <w:rPr>
          <w:bCs/>
          <w:sz w:val="20"/>
          <w:szCs w:val="20"/>
        </w:rPr>
        <w:t>Мы вместе обеспечиваем безопасность труда и развиваем наш профессионализм!</w:t>
      </w:r>
    </w:p>
    <w:p w:rsidR="00DB378E" w:rsidRPr="00C612C5" w:rsidRDefault="00DB378E" w:rsidP="00DB378E">
      <w:pPr>
        <w:ind w:firstLine="284"/>
        <w:jc w:val="both"/>
        <w:rPr>
          <w:b/>
          <w:sz w:val="20"/>
          <w:szCs w:val="20"/>
        </w:rPr>
      </w:pPr>
    </w:p>
    <w:p w:rsidR="001076D1" w:rsidRPr="00E348F3" w:rsidRDefault="001076D1" w:rsidP="001076D1">
      <w:pPr>
        <w:ind w:firstLine="284"/>
        <w:rPr>
          <w:b/>
          <w:sz w:val="20"/>
          <w:szCs w:val="20"/>
        </w:rPr>
      </w:pPr>
    </w:p>
    <w:p w:rsidR="001076D1" w:rsidRPr="00DB378E" w:rsidRDefault="001076D1" w:rsidP="00DB378E">
      <w:pPr>
        <w:pStyle w:val="ab"/>
        <w:numPr>
          <w:ilvl w:val="0"/>
          <w:numId w:val="1"/>
        </w:numPr>
        <w:tabs>
          <w:tab w:val="left" w:pos="1134"/>
        </w:tabs>
        <w:ind w:hanging="48"/>
        <w:rPr>
          <w:sz w:val="20"/>
          <w:szCs w:val="20"/>
        </w:rPr>
      </w:pPr>
      <w:r w:rsidRPr="00DB378E">
        <w:rPr>
          <w:b/>
          <w:sz w:val="20"/>
          <w:szCs w:val="20"/>
        </w:rPr>
        <w:t>Корпоративные мероприятия</w:t>
      </w:r>
    </w:p>
    <w:p w:rsidR="001076D1" w:rsidRPr="00DB378E" w:rsidRDefault="001076D1" w:rsidP="001076D1">
      <w:pPr>
        <w:ind w:firstLine="284"/>
        <w:rPr>
          <w:sz w:val="20"/>
          <w:szCs w:val="20"/>
        </w:rPr>
      </w:pPr>
    </w:p>
    <w:p w:rsidR="001076D1" w:rsidRPr="00DB378E" w:rsidRDefault="001076D1" w:rsidP="001076D1">
      <w:pPr>
        <w:ind w:firstLine="284"/>
        <w:jc w:val="right"/>
        <w:rPr>
          <w:b/>
          <w:i/>
          <w:sz w:val="16"/>
          <w:szCs w:val="16"/>
        </w:rPr>
      </w:pPr>
      <w:r w:rsidRPr="00DB378E">
        <w:rPr>
          <w:b/>
          <w:i/>
          <w:sz w:val="16"/>
          <w:szCs w:val="16"/>
        </w:rPr>
        <w:t>«</w:t>
      </w:r>
      <w:r w:rsidR="00E811E2" w:rsidRPr="00DB378E">
        <w:rPr>
          <w:b/>
          <w:i/>
          <w:sz w:val="16"/>
          <w:szCs w:val="16"/>
        </w:rPr>
        <w:t>Если вы не думаете о будущем, у вас его и не будет.</w:t>
      </w:r>
      <w:r w:rsidRPr="00DB378E">
        <w:rPr>
          <w:b/>
          <w:i/>
          <w:sz w:val="16"/>
          <w:szCs w:val="16"/>
        </w:rPr>
        <w:t>»</w:t>
      </w:r>
    </w:p>
    <w:p w:rsidR="001076D1" w:rsidRPr="00DB378E" w:rsidRDefault="001076D1" w:rsidP="001076D1">
      <w:pPr>
        <w:ind w:firstLine="284"/>
        <w:rPr>
          <w:sz w:val="20"/>
          <w:szCs w:val="20"/>
        </w:rPr>
      </w:pPr>
    </w:p>
    <w:p w:rsidR="001076D1" w:rsidRPr="00DB378E" w:rsidRDefault="008008F8" w:rsidP="001076D1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Ежегодно Акционерное О</w:t>
      </w:r>
      <w:r w:rsidR="001076D1" w:rsidRPr="00DB378E">
        <w:rPr>
          <w:sz w:val="20"/>
          <w:szCs w:val="20"/>
        </w:rPr>
        <w:t>бщество</w:t>
      </w:r>
      <w:r w:rsidR="00E811E2" w:rsidRPr="00DB378E">
        <w:rPr>
          <w:sz w:val="20"/>
          <w:szCs w:val="20"/>
        </w:rPr>
        <w:t xml:space="preserve"> </w:t>
      </w:r>
      <w:r w:rsidR="00D64F5D" w:rsidRPr="00DB378E">
        <w:rPr>
          <w:sz w:val="20"/>
          <w:szCs w:val="20"/>
        </w:rPr>
        <w:t>организует</w:t>
      </w:r>
      <w:r w:rsidRPr="00DB378E">
        <w:rPr>
          <w:sz w:val="20"/>
          <w:szCs w:val="20"/>
        </w:rPr>
        <w:t xml:space="preserve"> для</w:t>
      </w:r>
      <w:r w:rsidR="001076D1" w:rsidRPr="00DB378E">
        <w:rPr>
          <w:sz w:val="20"/>
          <w:szCs w:val="20"/>
        </w:rPr>
        <w:t xml:space="preserve"> детей сотрудников </w:t>
      </w:r>
      <w:r w:rsidRPr="00DB378E">
        <w:rPr>
          <w:sz w:val="20"/>
          <w:szCs w:val="20"/>
        </w:rPr>
        <w:t xml:space="preserve">сказочное </w:t>
      </w:r>
      <w:r w:rsidR="001076D1" w:rsidRPr="00DB378E">
        <w:rPr>
          <w:sz w:val="20"/>
          <w:szCs w:val="20"/>
        </w:rPr>
        <w:t>новогоднее предс</w:t>
      </w:r>
      <w:r w:rsidRPr="00DB378E">
        <w:rPr>
          <w:sz w:val="20"/>
          <w:szCs w:val="20"/>
        </w:rPr>
        <w:t>тавление.</w:t>
      </w:r>
    </w:p>
    <w:p w:rsidR="001076D1" w:rsidRPr="00DB378E" w:rsidRDefault="00D64F5D" w:rsidP="001076D1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Так же д</w:t>
      </w:r>
      <w:r w:rsidR="008008F8" w:rsidRPr="00DB378E">
        <w:rPr>
          <w:sz w:val="20"/>
          <w:szCs w:val="20"/>
        </w:rPr>
        <w:t>ля детей и других родственников сотрудников А</w:t>
      </w:r>
      <w:r w:rsidR="00FE1DA9" w:rsidRPr="00DB378E">
        <w:rPr>
          <w:sz w:val="20"/>
          <w:szCs w:val="20"/>
        </w:rPr>
        <w:t xml:space="preserve">кционерного </w:t>
      </w:r>
      <w:r w:rsidR="008008F8" w:rsidRPr="00DB378E">
        <w:rPr>
          <w:sz w:val="20"/>
          <w:szCs w:val="20"/>
        </w:rPr>
        <w:t>О</w:t>
      </w:r>
      <w:r w:rsidR="00FE1DA9" w:rsidRPr="00DB378E">
        <w:rPr>
          <w:sz w:val="20"/>
          <w:szCs w:val="20"/>
        </w:rPr>
        <w:t>бщества</w:t>
      </w:r>
      <w:r w:rsidR="008008F8" w:rsidRPr="00DB378E">
        <w:rPr>
          <w:sz w:val="20"/>
          <w:szCs w:val="20"/>
        </w:rPr>
        <w:t xml:space="preserve"> </w:t>
      </w:r>
      <w:r w:rsidR="00FE1DA9" w:rsidRPr="00DB378E">
        <w:rPr>
          <w:sz w:val="20"/>
          <w:szCs w:val="20"/>
        </w:rPr>
        <w:t>проводи</w:t>
      </w:r>
      <w:r w:rsidR="00165BD0" w:rsidRPr="00DB378E">
        <w:rPr>
          <w:sz w:val="20"/>
          <w:szCs w:val="20"/>
        </w:rPr>
        <w:t>тся познавательная</w:t>
      </w:r>
      <w:r w:rsidR="008008F8" w:rsidRPr="00DB378E">
        <w:rPr>
          <w:sz w:val="20"/>
          <w:szCs w:val="20"/>
        </w:rPr>
        <w:t xml:space="preserve"> экскурсия по предприятию.</w:t>
      </w:r>
    </w:p>
    <w:p w:rsidR="001076D1" w:rsidRPr="00DB378E" w:rsidRDefault="001076D1" w:rsidP="001076D1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 xml:space="preserve"> </w:t>
      </w:r>
      <w:r w:rsidR="00E811E2" w:rsidRPr="00DB378E">
        <w:rPr>
          <w:sz w:val="20"/>
          <w:szCs w:val="20"/>
        </w:rPr>
        <w:t>Детям</w:t>
      </w:r>
      <w:r w:rsidR="008008F8" w:rsidRPr="00DB378E">
        <w:rPr>
          <w:sz w:val="20"/>
          <w:szCs w:val="20"/>
        </w:rPr>
        <w:t xml:space="preserve"> сотрудников </w:t>
      </w:r>
      <w:r w:rsidR="00E811E2" w:rsidRPr="00DB378E">
        <w:rPr>
          <w:sz w:val="20"/>
          <w:szCs w:val="20"/>
        </w:rPr>
        <w:t>(</w:t>
      </w:r>
      <w:r w:rsidR="003E7BCD" w:rsidRPr="00DB378E">
        <w:rPr>
          <w:sz w:val="20"/>
          <w:szCs w:val="20"/>
        </w:rPr>
        <w:t xml:space="preserve">возраст </w:t>
      </w:r>
      <w:r w:rsidR="00E811E2" w:rsidRPr="00DB378E">
        <w:rPr>
          <w:sz w:val="20"/>
          <w:szCs w:val="20"/>
        </w:rPr>
        <w:t xml:space="preserve">до 14 лет включительно) </w:t>
      </w:r>
      <w:r w:rsidR="008008F8" w:rsidRPr="00DB378E">
        <w:rPr>
          <w:sz w:val="20"/>
          <w:szCs w:val="20"/>
        </w:rPr>
        <w:t>предприятие дарит красивые, интересные, вкусные новогодние подарки.</w:t>
      </w:r>
    </w:p>
    <w:p w:rsidR="00B64F7A" w:rsidRPr="00E348F3" w:rsidRDefault="00B64F7A" w:rsidP="001076D1">
      <w:pPr>
        <w:ind w:firstLine="284"/>
        <w:rPr>
          <w:sz w:val="20"/>
          <w:szCs w:val="20"/>
        </w:rPr>
      </w:pPr>
      <w:r w:rsidRPr="00DB378E">
        <w:rPr>
          <w:sz w:val="20"/>
          <w:szCs w:val="20"/>
        </w:rPr>
        <w:t>Акционерное Общество приветствует здоровый образ жизни. Для сотрудников и их семей организуются выезды на природу, с посещением красивейших мест, природных памятников Урала.</w:t>
      </w:r>
    </w:p>
    <w:p w:rsidR="001076D1" w:rsidRDefault="001076D1" w:rsidP="008350ED">
      <w:pPr>
        <w:pStyle w:val="ab"/>
        <w:tabs>
          <w:tab w:val="left" w:pos="1134"/>
        </w:tabs>
        <w:ind w:left="1117"/>
        <w:rPr>
          <w:bCs/>
          <w:sz w:val="20"/>
          <w:szCs w:val="20"/>
        </w:rPr>
      </w:pPr>
    </w:p>
    <w:sectPr w:rsidR="001076D1" w:rsidSect="0090444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567" w:left="1134" w:header="53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1B" w:rsidRDefault="0024241B" w:rsidP="00220412">
      <w:r>
        <w:separator/>
      </w:r>
    </w:p>
  </w:endnote>
  <w:endnote w:type="continuationSeparator" w:id="0">
    <w:p w:rsidR="0024241B" w:rsidRDefault="0024241B" w:rsidP="00220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D5" w:rsidRDefault="00040329" w:rsidP="0090444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D44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44D5" w:rsidRDefault="001D44D5" w:rsidP="0090444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D5" w:rsidRDefault="001D44D5" w:rsidP="0090444C">
    <w:pPr>
      <w:pStyle w:val="a7"/>
      <w:ind w:right="360"/>
      <w:jc w:val="left"/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D5" w:rsidRPr="00220412" w:rsidRDefault="001D44D5">
    <w:pPr>
      <w:pStyle w:val="a5"/>
      <w:rPr>
        <w:rFonts w:asciiTheme="minorHAnsi" w:hAnsiTheme="minorHAnsi" w:cs="Vrinda"/>
      </w:rPr>
    </w:pP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  <w:r>
      <w:rPr>
        <w:rFonts w:ascii="Arial" w:hAnsi="Arial" w:cs="Arial"/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1B" w:rsidRDefault="0024241B" w:rsidP="00220412">
      <w:r>
        <w:separator/>
      </w:r>
    </w:p>
  </w:footnote>
  <w:footnote w:type="continuationSeparator" w:id="0">
    <w:p w:rsidR="0024241B" w:rsidRDefault="0024241B" w:rsidP="00220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D5" w:rsidRPr="00281923" w:rsidRDefault="001D44D5" w:rsidP="0090444C">
    <w:pPr>
      <w:pStyle w:val="a3"/>
      <w:rPr>
        <w:sz w:val="2"/>
      </w:rPr>
    </w:pPr>
  </w:p>
  <w:p w:rsidR="0003787D" w:rsidRDefault="0003787D" w:rsidP="0003787D">
    <w:pPr>
      <w:pStyle w:val="a3"/>
      <w:jc w:val="right"/>
    </w:pPr>
    <w:r>
      <w:rPr>
        <w:noProof/>
        <w:lang w:eastAsia="ru-RU"/>
      </w:rPr>
      <w:drawing>
        <wp:inline distT="0" distB="0" distL="0" distR="0">
          <wp:extent cx="1581150" cy="476250"/>
          <wp:effectExtent l="19050" t="0" r="0" b="0"/>
          <wp:docPr id="1" name="Рисунок 3" descr="логотип МХ-обреза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МХ-обрезанны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581150" cy="476250"/>
          <wp:effectExtent l="19050" t="0" r="0" b="0"/>
          <wp:docPr id="5" name="Рисунок 5" descr="логотип МХ-обреза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логотип МХ-обрезанны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4D5" w:rsidRPr="00281923" w:rsidRDefault="001D44D5" w:rsidP="0003787D">
    <w:pPr>
      <w:pStyle w:val="a3"/>
      <w:jc w:val="righ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D5" w:rsidRDefault="00F429ED" w:rsidP="00F429ED">
    <w:pPr>
      <w:pStyle w:val="a3"/>
      <w:jc w:val="right"/>
    </w:pPr>
    <w:r>
      <w:rPr>
        <w:noProof/>
        <w:lang w:eastAsia="ru-RU"/>
      </w:rPr>
      <w:drawing>
        <wp:inline distT="0" distB="0" distL="0" distR="0">
          <wp:extent cx="1581150" cy="476250"/>
          <wp:effectExtent l="19050" t="0" r="0" b="0"/>
          <wp:docPr id="3" name="Рисунок 3" descr="логотип МХ-обреза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тип МХ-обрезанный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83508E">
      <w:rPr>
        <w:noProof/>
        <w:lang w:eastAsia="ru-RU"/>
      </w:rPr>
      <w:drawing>
        <wp:inline distT="0" distB="0" distL="0" distR="0">
          <wp:extent cx="1581150" cy="476250"/>
          <wp:effectExtent l="0" t="0" r="0" b="0"/>
          <wp:docPr id="4" name="Рисунок 1" descr="логотип МХ-обрезанны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МХ-обрезанный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44D5" w:rsidRPr="00281923" w:rsidRDefault="001D44D5">
    <w:pPr>
      <w:pStyle w:val="a3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400"/>
    <w:multiLevelType w:val="hybridMultilevel"/>
    <w:tmpl w:val="64A2023E"/>
    <w:lvl w:ilvl="0" w:tplc="690A15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93B02CB"/>
    <w:multiLevelType w:val="hybridMultilevel"/>
    <w:tmpl w:val="64A2023E"/>
    <w:lvl w:ilvl="0" w:tplc="690A15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32CB47F7"/>
    <w:multiLevelType w:val="hybridMultilevel"/>
    <w:tmpl w:val="6414D698"/>
    <w:lvl w:ilvl="0" w:tplc="77242464">
      <w:start w:val="3"/>
      <w:numFmt w:val="decimal"/>
      <w:lvlText w:val="%1."/>
      <w:lvlJc w:val="left"/>
      <w:pPr>
        <w:ind w:left="75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FCD1F65"/>
    <w:multiLevelType w:val="hybridMultilevel"/>
    <w:tmpl w:val="64A2023E"/>
    <w:lvl w:ilvl="0" w:tplc="690A15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51A7346E"/>
    <w:multiLevelType w:val="hybridMultilevel"/>
    <w:tmpl w:val="D32A6E88"/>
    <w:lvl w:ilvl="0" w:tplc="B14056FE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" w15:restartNumberingAfterBreak="0">
    <w:nsid w:val="55753B2F"/>
    <w:multiLevelType w:val="hybridMultilevel"/>
    <w:tmpl w:val="64A2023E"/>
    <w:lvl w:ilvl="0" w:tplc="690A15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59CE7AD3"/>
    <w:multiLevelType w:val="hybridMultilevel"/>
    <w:tmpl w:val="64A2023E"/>
    <w:lvl w:ilvl="0" w:tplc="690A15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76C47CC7"/>
    <w:multiLevelType w:val="hybridMultilevel"/>
    <w:tmpl w:val="BD7E2106"/>
    <w:lvl w:ilvl="0" w:tplc="51B64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12"/>
    <w:rsid w:val="0003787D"/>
    <w:rsid w:val="00040329"/>
    <w:rsid w:val="000437DF"/>
    <w:rsid w:val="00047C09"/>
    <w:rsid w:val="0006072E"/>
    <w:rsid w:val="000965F4"/>
    <w:rsid w:val="000A0BF7"/>
    <w:rsid w:val="000A6862"/>
    <w:rsid w:val="000C28D8"/>
    <w:rsid w:val="000D49C3"/>
    <w:rsid w:val="00105FF2"/>
    <w:rsid w:val="001076D1"/>
    <w:rsid w:val="00110779"/>
    <w:rsid w:val="00111381"/>
    <w:rsid w:val="0011584C"/>
    <w:rsid w:val="00165254"/>
    <w:rsid w:val="00165BD0"/>
    <w:rsid w:val="0016605C"/>
    <w:rsid w:val="00172F06"/>
    <w:rsid w:val="0018365B"/>
    <w:rsid w:val="0019248D"/>
    <w:rsid w:val="00196308"/>
    <w:rsid w:val="001C183A"/>
    <w:rsid w:val="001D44D5"/>
    <w:rsid w:val="001E03CA"/>
    <w:rsid w:val="00220412"/>
    <w:rsid w:val="00234D23"/>
    <w:rsid w:val="00235AFA"/>
    <w:rsid w:val="0023777F"/>
    <w:rsid w:val="0024241B"/>
    <w:rsid w:val="00265B33"/>
    <w:rsid w:val="00274732"/>
    <w:rsid w:val="0029628A"/>
    <w:rsid w:val="002B463C"/>
    <w:rsid w:val="002C13FA"/>
    <w:rsid w:val="002C32E9"/>
    <w:rsid w:val="002D1F17"/>
    <w:rsid w:val="002D43A0"/>
    <w:rsid w:val="002E1B2D"/>
    <w:rsid w:val="002E4C31"/>
    <w:rsid w:val="002F0FFE"/>
    <w:rsid w:val="00305570"/>
    <w:rsid w:val="00324362"/>
    <w:rsid w:val="00331B80"/>
    <w:rsid w:val="003354EC"/>
    <w:rsid w:val="003478FB"/>
    <w:rsid w:val="003624DA"/>
    <w:rsid w:val="00372B98"/>
    <w:rsid w:val="00396214"/>
    <w:rsid w:val="003B36E6"/>
    <w:rsid w:val="003B6DC5"/>
    <w:rsid w:val="003D316E"/>
    <w:rsid w:val="003E7BCD"/>
    <w:rsid w:val="003F4102"/>
    <w:rsid w:val="00473F2B"/>
    <w:rsid w:val="00483632"/>
    <w:rsid w:val="004A071E"/>
    <w:rsid w:val="004B79A1"/>
    <w:rsid w:val="004D0882"/>
    <w:rsid w:val="004E097C"/>
    <w:rsid w:val="004E0ABE"/>
    <w:rsid w:val="004E3142"/>
    <w:rsid w:val="004E7E01"/>
    <w:rsid w:val="004F4508"/>
    <w:rsid w:val="00502A72"/>
    <w:rsid w:val="00505F98"/>
    <w:rsid w:val="0052361D"/>
    <w:rsid w:val="0053201B"/>
    <w:rsid w:val="00546069"/>
    <w:rsid w:val="00570375"/>
    <w:rsid w:val="005756CF"/>
    <w:rsid w:val="005B40F8"/>
    <w:rsid w:val="005B7722"/>
    <w:rsid w:val="005C658A"/>
    <w:rsid w:val="005D0F46"/>
    <w:rsid w:val="005E4E7F"/>
    <w:rsid w:val="005F2C19"/>
    <w:rsid w:val="005F73A2"/>
    <w:rsid w:val="00600354"/>
    <w:rsid w:val="006049DE"/>
    <w:rsid w:val="00610A1E"/>
    <w:rsid w:val="00613C00"/>
    <w:rsid w:val="00615DA1"/>
    <w:rsid w:val="00651DF6"/>
    <w:rsid w:val="006665BC"/>
    <w:rsid w:val="00670F52"/>
    <w:rsid w:val="00683209"/>
    <w:rsid w:val="00691D3B"/>
    <w:rsid w:val="006950A3"/>
    <w:rsid w:val="006B22C7"/>
    <w:rsid w:val="006B53BB"/>
    <w:rsid w:val="006C0A72"/>
    <w:rsid w:val="006D535D"/>
    <w:rsid w:val="006E6929"/>
    <w:rsid w:val="006F43DC"/>
    <w:rsid w:val="00725241"/>
    <w:rsid w:val="007401D4"/>
    <w:rsid w:val="0075152A"/>
    <w:rsid w:val="00762A16"/>
    <w:rsid w:val="00782837"/>
    <w:rsid w:val="007841F8"/>
    <w:rsid w:val="0079166F"/>
    <w:rsid w:val="00795EE6"/>
    <w:rsid w:val="007A5431"/>
    <w:rsid w:val="007C0736"/>
    <w:rsid w:val="007C3D36"/>
    <w:rsid w:val="007C4BBC"/>
    <w:rsid w:val="007D45F3"/>
    <w:rsid w:val="007E25D0"/>
    <w:rsid w:val="007F202D"/>
    <w:rsid w:val="008008F8"/>
    <w:rsid w:val="00800A72"/>
    <w:rsid w:val="00822CF7"/>
    <w:rsid w:val="00823F69"/>
    <w:rsid w:val="0083508E"/>
    <w:rsid w:val="008350ED"/>
    <w:rsid w:val="00843E40"/>
    <w:rsid w:val="00857F3C"/>
    <w:rsid w:val="008617CD"/>
    <w:rsid w:val="008631BF"/>
    <w:rsid w:val="0088278D"/>
    <w:rsid w:val="00897B7F"/>
    <w:rsid w:val="008B4373"/>
    <w:rsid w:val="008B589D"/>
    <w:rsid w:val="008B63DB"/>
    <w:rsid w:val="008D45FF"/>
    <w:rsid w:val="008E1D32"/>
    <w:rsid w:val="008F00AD"/>
    <w:rsid w:val="008F570E"/>
    <w:rsid w:val="008F6E1F"/>
    <w:rsid w:val="008F753A"/>
    <w:rsid w:val="0090010E"/>
    <w:rsid w:val="0090444C"/>
    <w:rsid w:val="0091034B"/>
    <w:rsid w:val="009175CF"/>
    <w:rsid w:val="00923BC3"/>
    <w:rsid w:val="00925DB4"/>
    <w:rsid w:val="009352FF"/>
    <w:rsid w:val="009512AF"/>
    <w:rsid w:val="009A4035"/>
    <w:rsid w:val="009A6DAE"/>
    <w:rsid w:val="009B2BE3"/>
    <w:rsid w:val="009B3D6C"/>
    <w:rsid w:val="009B5130"/>
    <w:rsid w:val="009C0C79"/>
    <w:rsid w:val="009D62DE"/>
    <w:rsid w:val="009E4225"/>
    <w:rsid w:val="00A13360"/>
    <w:rsid w:val="00A55FAA"/>
    <w:rsid w:val="00A56E4A"/>
    <w:rsid w:val="00A641F3"/>
    <w:rsid w:val="00A66068"/>
    <w:rsid w:val="00A7040A"/>
    <w:rsid w:val="00A708ED"/>
    <w:rsid w:val="00A8360A"/>
    <w:rsid w:val="00A87738"/>
    <w:rsid w:val="00A93E8B"/>
    <w:rsid w:val="00A941EF"/>
    <w:rsid w:val="00AB3747"/>
    <w:rsid w:val="00AC0342"/>
    <w:rsid w:val="00AC5D86"/>
    <w:rsid w:val="00AC79B7"/>
    <w:rsid w:val="00AE3A22"/>
    <w:rsid w:val="00AE501B"/>
    <w:rsid w:val="00B14E4C"/>
    <w:rsid w:val="00B1639D"/>
    <w:rsid w:val="00B173C3"/>
    <w:rsid w:val="00B32F62"/>
    <w:rsid w:val="00B447B4"/>
    <w:rsid w:val="00B64F7A"/>
    <w:rsid w:val="00B66163"/>
    <w:rsid w:val="00B663B9"/>
    <w:rsid w:val="00B665CD"/>
    <w:rsid w:val="00B7386A"/>
    <w:rsid w:val="00B77C81"/>
    <w:rsid w:val="00B828BD"/>
    <w:rsid w:val="00BA79F6"/>
    <w:rsid w:val="00BC5639"/>
    <w:rsid w:val="00BD7801"/>
    <w:rsid w:val="00C018AB"/>
    <w:rsid w:val="00C06151"/>
    <w:rsid w:val="00C07214"/>
    <w:rsid w:val="00C2409C"/>
    <w:rsid w:val="00C45567"/>
    <w:rsid w:val="00C5071A"/>
    <w:rsid w:val="00C507C3"/>
    <w:rsid w:val="00C612C5"/>
    <w:rsid w:val="00C64531"/>
    <w:rsid w:val="00C84C7D"/>
    <w:rsid w:val="00C92B51"/>
    <w:rsid w:val="00CA0701"/>
    <w:rsid w:val="00CA6CE3"/>
    <w:rsid w:val="00CB011D"/>
    <w:rsid w:val="00CC03E1"/>
    <w:rsid w:val="00CC7808"/>
    <w:rsid w:val="00CE49FB"/>
    <w:rsid w:val="00CF1773"/>
    <w:rsid w:val="00D01B5C"/>
    <w:rsid w:val="00D01FA4"/>
    <w:rsid w:val="00D07089"/>
    <w:rsid w:val="00D331C4"/>
    <w:rsid w:val="00D46425"/>
    <w:rsid w:val="00D64F5D"/>
    <w:rsid w:val="00D92185"/>
    <w:rsid w:val="00DB378E"/>
    <w:rsid w:val="00DC53CE"/>
    <w:rsid w:val="00DD3CC6"/>
    <w:rsid w:val="00DF192E"/>
    <w:rsid w:val="00DF34EC"/>
    <w:rsid w:val="00E068F3"/>
    <w:rsid w:val="00E17D05"/>
    <w:rsid w:val="00E211CD"/>
    <w:rsid w:val="00E2207E"/>
    <w:rsid w:val="00E33604"/>
    <w:rsid w:val="00E348F3"/>
    <w:rsid w:val="00E44B7B"/>
    <w:rsid w:val="00E601B6"/>
    <w:rsid w:val="00E75420"/>
    <w:rsid w:val="00E811E2"/>
    <w:rsid w:val="00EB64DB"/>
    <w:rsid w:val="00EE46C0"/>
    <w:rsid w:val="00EE637F"/>
    <w:rsid w:val="00F06609"/>
    <w:rsid w:val="00F16239"/>
    <w:rsid w:val="00F230F3"/>
    <w:rsid w:val="00F31835"/>
    <w:rsid w:val="00F36275"/>
    <w:rsid w:val="00F429ED"/>
    <w:rsid w:val="00F90ECD"/>
    <w:rsid w:val="00FB03DD"/>
    <w:rsid w:val="00FB0A45"/>
    <w:rsid w:val="00FB39D4"/>
    <w:rsid w:val="00FC593F"/>
    <w:rsid w:val="00FE1B8A"/>
    <w:rsid w:val="00FE1DA9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BB0143-5D09-483A-882D-208ACED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4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20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2204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04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220412"/>
    <w:pPr>
      <w:jc w:val="center"/>
    </w:pPr>
    <w:rPr>
      <w:b/>
      <w:bCs/>
      <w:sz w:val="32"/>
    </w:rPr>
  </w:style>
  <w:style w:type="character" w:customStyle="1" w:styleId="a8">
    <w:name w:val="Название Знак"/>
    <w:basedOn w:val="a0"/>
    <w:link w:val="a7"/>
    <w:rsid w:val="00220412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styleId="a9">
    <w:name w:val="page number"/>
    <w:basedOn w:val="a0"/>
    <w:rsid w:val="00220412"/>
  </w:style>
  <w:style w:type="paragraph" w:styleId="aa">
    <w:name w:val="Normal (Web)"/>
    <w:basedOn w:val="a"/>
    <w:uiPriority w:val="99"/>
    <w:unhideWhenUsed/>
    <w:rsid w:val="0022041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List Paragraph"/>
    <w:basedOn w:val="a"/>
    <w:uiPriority w:val="34"/>
    <w:qFormat/>
    <w:rsid w:val="00220412"/>
    <w:pPr>
      <w:suppressAutoHyphens w:val="0"/>
      <w:ind w:left="720"/>
      <w:contextualSpacing/>
    </w:pPr>
    <w:rPr>
      <w:lang w:eastAsia="ru-RU"/>
    </w:rPr>
  </w:style>
  <w:style w:type="character" w:styleId="ac">
    <w:name w:val="Strong"/>
    <w:basedOn w:val="a0"/>
    <w:uiPriority w:val="22"/>
    <w:qFormat/>
    <w:rsid w:val="00220412"/>
    <w:rPr>
      <w:b/>
      <w:bCs/>
    </w:rPr>
  </w:style>
  <w:style w:type="paragraph" w:styleId="ad">
    <w:name w:val="Subtitle"/>
    <w:basedOn w:val="a"/>
    <w:next w:val="a"/>
    <w:link w:val="ae"/>
    <w:uiPriority w:val="11"/>
    <w:qFormat/>
    <w:rsid w:val="00220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uiPriority w:val="11"/>
    <w:rsid w:val="00220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">
    <w:name w:val="Hyperlink"/>
    <w:basedOn w:val="a0"/>
    <w:uiPriority w:val="99"/>
    <w:semiHidden/>
    <w:unhideWhenUsed/>
    <w:rsid w:val="009E4225"/>
    <w:rPr>
      <w:color w:val="8F6D39"/>
      <w:u w:val="single"/>
    </w:rPr>
  </w:style>
  <w:style w:type="character" w:customStyle="1" w:styleId="go">
    <w:name w:val="go"/>
    <w:basedOn w:val="a0"/>
    <w:rsid w:val="009E4225"/>
    <w:rPr>
      <w:color w:val="66656C"/>
    </w:rPr>
  </w:style>
  <w:style w:type="table" w:styleId="af0">
    <w:name w:val="Table Grid"/>
    <w:basedOn w:val="a1"/>
    <w:uiPriority w:val="59"/>
    <w:rsid w:val="00925DB4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F429E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29ED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1"/>
    <w:qFormat/>
    <w:rsid w:val="00D01B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3124</Words>
  <Characters>17808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Русакова Юлия Григорьевна</cp:lastModifiedBy>
  <cp:revision>4</cp:revision>
  <cp:lastPrinted>2020-09-29T04:53:00Z</cp:lastPrinted>
  <dcterms:created xsi:type="dcterms:W3CDTF">2021-02-12T12:06:00Z</dcterms:created>
  <dcterms:modified xsi:type="dcterms:W3CDTF">2021-02-12T12:13:00Z</dcterms:modified>
</cp:coreProperties>
</file>